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AD6" w:rsidRPr="00C5066A" w:rsidRDefault="005C2AD6" w:rsidP="005C2AD6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5066A">
        <w:rPr>
          <w:rFonts w:ascii="TH SarabunPSK" w:hAnsi="TH SarabunPSK" w:cs="TH SarabunPSK"/>
          <w:b/>
          <w:bCs/>
          <w:sz w:val="40"/>
          <w:szCs w:val="40"/>
          <w:cs/>
        </w:rPr>
        <w:t>รายงานผลการดำเนินโครงการพัฒนา</w:t>
      </w:r>
      <w:r w:rsidR="003D79F5" w:rsidRPr="00C5066A">
        <w:rPr>
          <w:rFonts w:ascii="TH SarabunPSK" w:hAnsi="TH SarabunPSK" w:cs="TH SarabunPSK"/>
          <w:b/>
          <w:bCs/>
          <w:sz w:val="40"/>
          <w:szCs w:val="40"/>
          <w:cs/>
        </w:rPr>
        <w:t>มาตรฐานการศึกษา</w:t>
      </w:r>
    </w:p>
    <w:p w:rsidR="005C2AD6" w:rsidRPr="00C5066A" w:rsidRDefault="003D79F5" w:rsidP="003D79F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5066A">
        <w:rPr>
          <w:rFonts w:ascii="TH SarabunPSK" w:hAnsi="TH SarabunPSK" w:cs="TH SarabunPSK"/>
          <w:b/>
          <w:bCs/>
          <w:sz w:val="40"/>
          <w:szCs w:val="40"/>
          <w:cs/>
        </w:rPr>
        <w:t xml:space="preserve">และแผนพัฒนาการจัดการศึกษา   </w:t>
      </w:r>
      <w:r w:rsidR="005C2AD6" w:rsidRPr="00C5066A">
        <w:rPr>
          <w:rFonts w:ascii="TH SarabunPSK" w:hAnsi="TH SarabunPSK" w:cs="TH SarabunPSK"/>
          <w:b/>
          <w:bCs/>
          <w:sz w:val="40"/>
          <w:szCs w:val="40"/>
          <w:cs/>
        </w:rPr>
        <w:t>ประจำปีการศึกษา  256</w:t>
      </w:r>
      <w:r w:rsidR="00972665">
        <w:rPr>
          <w:rFonts w:ascii="TH SarabunPSK" w:hAnsi="TH SarabunPSK" w:cs="TH SarabunPSK" w:hint="cs"/>
          <w:b/>
          <w:bCs/>
          <w:sz w:val="40"/>
          <w:szCs w:val="40"/>
          <w:cs/>
        </w:rPr>
        <w:t>2</w:t>
      </w:r>
    </w:p>
    <w:p w:rsidR="005C2AD6" w:rsidRPr="00C5066A" w:rsidRDefault="005C2AD6" w:rsidP="005C2AD6">
      <w:pPr>
        <w:pBdr>
          <w:bottom w:val="single" w:sz="4" w:space="1" w:color="auto"/>
        </w:pBd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C5066A">
        <w:rPr>
          <w:rFonts w:ascii="TH SarabunPSK" w:hAnsi="TH SarabunPSK" w:cs="TH SarabunPSK"/>
          <w:b/>
          <w:bCs/>
          <w:sz w:val="40"/>
          <w:szCs w:val="40"/>
          <w:cs/>
        </w:rPr>
        <w:t>โรงเรียนพระปริยัติธรรมรัตโนภาสวิมลศึกษา</w:t>
      </w:r>
    </w:p>
    <w:p w:rsidR="005C2AD6" w:rsidRPr="00C5066A" w:rsidRDefault="005C2AD6" w:rsidP="005C2AD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5C2AD6" w:rsidRPr="00C5066A" w:rsidRDefault="00972665" w:rsidP="005C2AD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1FF963D" wp14:editId="35336A9E">
                <wp:simplePos x="0" y="0"/>
                <wp:positionH relativeFrom="column">
                  <wp:posOffset>1918071</wp:posOffset>
                </wp:positionH>
                <wp:positionV relativeFrom="paragraph">
                  <wp:posOffset>132080</wp:posOffset>
                </wp:positionV>
                <wp:extent cx="2397676" cy="948690"/>
                <wp:effectExtent l="0" t="0" r="22225" b="22860"/>
                <wp:wrapNone/>
                <wp:docPr id="1" name="สี่เหลี่ยมผืนผ้ามุมมน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7676" cy="94869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" o:spid="_x0000_s1026" style="position:absolute;margin-left:151.05pt;margin-top:10.4pt;width:188.8pt;height:74.7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" fillcolor="white [3201]" strokecolor="#4f81bd [3204]" strokeweight="2pt"/>
            </w:pict>
          </mc:Fallback>
        </mc:AlternateContent>
      </w:r>
    </w:p>
    <w:p w:rsidR="005C2AD6" w:rsidRPr="00C5066A" w:rsidRDefault="005C2AD6" w:rsidP="005C2AD6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C5066A">
        <w:rPr>
          <w:rFonts w:ascii="TH SarabunPSK" w:hAnsi="TH SarabunPSK" w:cs="TH SarabunPSK"/>
          <w:b/>
          <w:bCs/>
          <w:sz w:val="48"/>
          <w:szCs w:val="48"/>
          <w:cs/>
        </w:rPr>
        <w:t xml:space="preserve">ส่วนที่  1  </w:t>
      </w:r>
    </w:p>
    <w:p w:rsidR="005C2AD6" w:rsidRDefault="005C2AD6" w:rsidP="005C2AD6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C5066A">
        <w:rPr>
          <w:rFonts w:ascii="TH SarabunPSK" w:hAnsi="TH SarabunPSK" w:cs="TH SarabunPSK"/>
          <w:b/>
          <w:bCs/>
          <w:sz w:val="48"/>
          <w:szCs w:val="48"/>
          <w:cs/>
        </w:rPr>
        <w:t>การดำเนินงานโครงการ</w:t>
      </w:r>
    </w:p>
    <w:p w:rsidR="00972665" w:rsidRDefault="00972665" w:rsidP="005C2AD6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972665" w:rsidRPr="008224BE" w:rsidRDefault="00972665" w:rsidP="00972665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8224BE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8224BE">
        <w:rPr>
          <w:rFonts w:ascii="TH SarabunPSK" w:hAnsi="TH SarabunPSK" w:cs="TH SarabunPSK"/>
          <w:sz w:val="32"/>
          <w:szCs w:val="32"/>
          <w:cs/>
        </w:rPr>
        <w:tab/>
      </w:r>
      <w:r w:rsidRPr="008224BE">
        <w:rPr>
          <w:rFonts w:ascii="TH SarabunPSK" w:hAnsi="TH SarabunPSK" w:cs="TH SarabunPSK"/>
          <w:sz w:val="32"/>
          <w:szCs w:val="32"/>
          <w:cs/>
        </w:rPr>
        <w:tab/>
      </w:r>
      <w:r w:rsidRPr="008224BE">
        <w:rPr>
          <w:rFonts w:ascii="TH SarabunPSK" w:hAnsi="TH SarabunPSK" w:cs="TH SarabunPSK"/>
          <w:sz w:val="32"/>
          <w:szCs w:val="32"/>
          <w:cs/>
        </w:rPr>
        <w:tab/>
        <w:t>โครงการพัฒนามาตรฐานการศึกษา  และแผนพัฒนาการจัดการศึกษา</w:t>
      </w:r>
    </w:p>
    <w:p w:rsidR="00972665" w:rsidRPr="008224BE" w:rsidRDefault="00972665" w:rsidP="00972665">
      <w:pPr>
        <w:spacing w:after="0"/>
        <w:rPr>
          <w:rFonts w:ascii="TH SarabunPSK" w:hAnsi="TH SarabunPSK" w:cs="TH SarabunPSK"/>
          <w:sz w:val="32"/>
          <w:szCs w:val="32"/>
        </w:rPr>
      </w:pPr>
      <w:r w:rsidRPr="008224BE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8224BE">
        <w:rPr>
          <w:rFonts w:ascii="TH SarabunPSK" w:hAnsi="TH SarabunPSK" w:cs="TH SarabunPSK"/>
          <w:sz w:val="32"/>
          <w:szCs w:val="32"/>
          <w:cs/>
        </w:rPr>
        <w:tab/>
      </w:r>
      <w:r w:rsidRPr="008224BE">
        <w:rPr>
          <w:rFonts w:ascii="TH SarabunPSK" w:hAnsi="TH SarabunPSK" w:cs="TH SarabunPSK"/>
          <w:sz w:val="32"/>
          <w:szCs w:val="32"/>
          <w:cs/>
        </w:rPr>
        <w:tab/>
        <w:t>โครงการต่อเนื่อง</w:t>
      </w:r>
    </w:p>
    <w:p w:rsidR="00972665" w:rsidRPr="008224BE" w:rsidRDefault="00972665" w:rsidP="0097266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ธ์</w:t>
      </w:r>
      <w:r w:rsidRPr="008224BE">
        <w:rPr>
          <w:rFonts w:ascii="TH SarabunPSK" w:hAnsi="TH SarabunPSK" w:cs="TH SarabunPSK"/>
          <w:b/>
          <w:bCs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กลยุทธ์ที่  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8224BE">
        <w:rPr>
          <w:rFonts w:ascii="TH SarabunPSK" w:hAnsi="TH SarabunPSK" w:cs="TH SarabunPSK"/>
          <w:sz w:val="32"/>
          <w:szCs w:val="32"/>
          <w:cs/>
        </w:rPr>
        <w:t xml:space="preserve">  พัฒน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8224BE">
        <w:rPr>
          <w:rFonts w:ascii="TH SarabunPSK" w:hAnsi="TH SarabunPSK" w:cs="TH SarabunPSK"/>
          <w:sz w:val="32"/>
          <w:szCs w:val="32"/>
          <w:cs/>
        </w:rPr>
        <w:t>กระบวนการบริหารและการจัดการ</w:t>
      </w:r>
    </w:p>
    <w:p w:rsidR="00972665" w:rsidRPr="008224BE" w:rsidRDefault="00972665" w:rsidP="0097266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224BE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  </w:t>
      </w:r>
    </w:p>
    <w:p w:rsidR="00972665" w:rsidRPr="008224BE" w:rsidRDefault="00E31002" w:rsidP="0097266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มาตรฐานที่  2  </w:t>
      </w:r>
      <w:bookmarkStart w:id="0" w:name="_GoBack"/>
      <w:bookmarkEnd w:id="0"/>
      <w:r w:rsidR="00972665" w:rsidRPr="008224BE">
        <w:rPr>
          <w:rFonts w:ascii="TH SarabunPSK" w:hAnsi="TH SarabunPSK" w:cs="TH SarabunPSK"/>
          <w:sz w:val="32"/>
          <w:szCs w:val="32"/>
          <w:cs/>
        </w:rPr>
        <w:t>กระบวนการบริหารและการจัดการ</w:t>
      </w:r>
    </w:p>
    <w:p w:rsidR="00972665" w:rsidRPr="008224BE" w:rsidRDefault="00972665" w:rsidP="00972665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8224BE">
        <w:rPr>
          <w:rFonts w:ascii="TH SarabunPSK" w:hAnsi="TH SarabunPSK" w:cs="TH SarabunPSK"/>
          <w:sz w:val="32"/>
          <w:szCs w:val="32"/>
          <w:cs/>
        </w:rPr>
        <w:tab/>
      </w:r>
      <w:r w:rsidRPr="008224BE">
        <w:rPr>
          <w:rFonts w:ascii="TH SarabunPSK" w:hAnsi="TH SarabunPSK" w:cs="TH SarabunPSK"/>
          <w:sz w:val="32"/>
          <w:szCs w:val="32"/>
          <w:cs/>
        </w:rPr>
        <w:tab/>
      </w:r>
      <w:r w:rsidRPr="008224BE">
        <w:rPr>
          <w:rFonts w:ascii="TH SarabunPSK" w:hAnsi="TH SarabunPSK" w:cs="TH SarabunPSK"/>
          <w:sz w:val="32"/>
          <w:szCs w:val="32"/>
          <w:cs/>
        </w:rPr>
        <w:tab/>
      </w:r>
      <w:r w:rsidRPr="008224BE">
        <w:rPr>
          <w:rFonts w:ascii="TH SarabunPSK" w:hAnsi="TH SarabunPSK" w:cs="TH SarabunPSK"/>
          <w:sz w:val="32"/>
          <w:szCs w:val="32"/>
          <w:cs/>
        </w:rPr>
        <w:tab/>
        <w:t xml:space="preserve">ประเด็น  2.1  </w:t>
      </w:r>
      <w:r w:rsidRPr="008224BE">
        <w:rPr>
          <w:rFonts w:ascii="TH SarabunPSK" w:hAnsi="TH SarabunPSK" w:cs="TH SarabunPSK"/>
          <w:sz w:val="32"/>
          <w:szCs w:val="32"/>
          <w:cs/>
        </w:rPr>
        <w:tab/>
        <w:t>สถานศึกษาจัดทำมาตรฐานการศึกษาของสถานศึกษา  และ</w:t>
      </w:r>
      <w:r w:rsidRPr="008224BE">
        <w:rPr>
          <w:rFonts w:ascii="TH SarabunPSK" w:hAnsi="TH SarabunPSK" w:cs="TH SarabunPSK"/>
          <w:sz w:val="32"/>
          <w:szCs w:val="32"/>
          <w:cs/>
        </w:rPr>
        <w:tab/>
      </w:r>
      <w:r w:rsidRPr="008224BE">
        <w:rPr>
          <w:rFonts w:ascii="TH SarabunPSK" w:hAnsi="TH SarabunPSK" w:cs="TH SarabunPSK"/>
          <w:sz w:val="32"/>
          <w:szCs w:val="32"/>
          <w:cs/>
        </w:rPr>
        <w:tab/>
      </w:r>
      <w:r w:rsidRPr="008224BE">
        <w:rPr>
          <w:rFonts w:ascii="TH SarabunPSK" w:hAnsi="TH SarabunPSK" w:cs="TH SarabunPSK"/>
          <w:sz w:val="32"/>
          <w:szCs w:val="32"/>
          <w:cs/>
        </w:rPr>
        <w:tab/>
      </w:r>
      <w:r w:rsidRPr="008224BE">
        <w:rPr>
          <w:rFonts w:ascii="TH SarabunPSK" w:hAnsi="TH SarabunPSK" w:cs="TH SarabunPSK"/>
          <w:sz w:val="32"/>
          <w:szCs w:val="32"/>
          <w:cs/>
        </w:rPr>
        <w:tab/>
      </w:r>
      <w:r w:rsidRPr="008224BE">
        <w:rPr>
          <w:rFonts w:ascii="TH SarabunPSK" w:hAnsi="TH SarabunPSK" w:cs="TH SarabunPSK"/>
          <w:sz w:val="32"/>
          <w:szCs w:val="32"/>
          <w:cs/>
        </w:rPr>
        <w:tab/>
        <w:t xml:space="preserve">แผนพัฒนาการจัดการศึกษาที่มุ่งคุณภาพตามมาตรฐานการศึกษาของสถานศึกษา  </w:t>
      </w:r>
    </w:p>
    <w:p w:rsidR="00972665" w:rsidRPr="008224BE" w:rsidRDefault="00972665" w:rsidP="00972665">
      <w:pPr>
        <w:spacing w:after="0"/>
        <w:rPr>
          <w:rFonts w:ascii="TH SarabunPSK" w:hAnsi="TH SarabunPSK" w:cs="TH SarabunPSK"/>
          <w:sz w:val="32"/>
          <w:szCs w:val="32"/>
        </w:rPr>
      </w:pPr>
      <w:r w:rsidRPr="008224BE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8224BE">
        <w:rPr>
          <w:rFonts w:ascii="TH SarabunPSK" w:hAnsi="TH SarabunPSK" w:cs="TH SarabunPSK"/>
          <w:sz w:val="32"/>
          <w:szCs w:val="32"/>
          <w:cs/>
        </w:rPr>
        <w:tab/>
      </w:r>
      <w:r w:rsidRPr="008224BE">
        <w:rPr>
          <w:rFonts w:ascii="TH SarabunPSK" w:hAnsi="TH SarabunPSK" w:cs="TH SarabunPSK"/>
          <w:sz w:val="32"/>
          <w:szCs w:val="32"/>
          <w:cs/>
        </w:rPr>
        <w:tab/>
        <w:t xml:space="preserve">พระครูรัตนกิจจาภิวัฒน์   นายอาทิตย์  พุทธานุ  พระพิชิต  เตชปญโญ  </w:t>
      </w:r>
    </w:p>
    <w:p w:rsidR="00972665" w:rsidRPr="008224BE" w:rsidRDefault="00972665" w:rsidP="00972665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8224BE">
        <w:rPr>
          <w:rFonts w:ascii="TH SarabunPSK" w:hAnsi="TH SarabunPSK" w:cs="TH SarabunPSK"/>
          <w:sz w:val="32"/>
          <w:szCs w:val="32"/>
          <w:cs/>
        </w:rPr>
        <w:t xml:space="preserve">นางสาวสุคนธ์ทิพย์  มีสัตย์  </w:t>
      </w:r>
    </w:p>
    <w:p w:rsidR="00972665" w:rsidRPr="008224BE" w:rsidRDefault="00972665" w:rsidP="00972665">
      <w:pPr>
        <w:spacing w:after="0"/>
        <w:rPr>
          <w:rFonts w:ascii="TH SarabunPSK" w:hAnsi="TH SarabunPSK" w:cs="TH SarabunPSK"/>
          <w:sz w:val="32"/>
          <w:szCs w:val="32"/>
        </w:rPr>
      </w:pPr>
      <w:r w:rsidRPr="008224BE">
        <w:rPr>
          <w:rFonts w:ascii="TH SarabunPSK" w:hAnsi="TH SarabunPSK" w:cs="TH SarabunPSK"/>
          <w:b/>
          <w:bCs/>
          <w:sz w:val="32"/>
          <w:szCs w:val="32"/>
          <w:cs/>
        </w:rPr>
        <w:t>กลุ่มที่รับผิดชอบโครงการ</w:t>
      </w:r>
      <w:r w:rsidRPr="008224BE">
        <w:rPr>
          <w:rFonts w:ascii="TH SarabunPSK" w:hAnsi="TH SarabunPSK" w:cs="TH SarabunPSK"/>
          <w:sz w:val="32"/>
          <w:szCs w:val="32"/>
          <w:cs/>
        </w:rPr>
        <w:tab/>
        <w:t>ฝ่ายบริหารวิชาการ</w:t>
      </w:r>
    </w:p>
    <w:p w:rsidR="00972665" w:rsidRPr="008224BE" w:rsidRDefault="00972665" w:rsidP="00972665">
      <w:pPr>
        <w:pBdr>
          <w:bottom w:val="single" w:sz="6" w:space="1" w:color="auto"/>
        </w:pBdr>
        <w:spacing w:after="0"/>
        <w:rPr>
          <w:rFonts w:ascii="TH SarabunPSK" w:hAnsi="TH SarabunPSK" w:cs="TH SarabunPSK"/>
          <w:sz w:val="32"/>
          <w:szCs w:val="32"/>
        </w:rPr>
      </w:pPr>
    </w:p>
    <w:p w:rsidR="00972665" w:rsidRPr="008224BE" w:rsidRDefault="00972665" w:rsidP="0097266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B7FA9" w:rsidRDefault="003B7FA9" w:rsidP="00972665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972665" w:rsidRPr="003B7FA9" w:rsidRDefault="003B7FA9" w:rsidP="00972665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3B7FA9">
        <w:rPr>
          <w:rFonts w:ascii="TH SarabunPSK" w:hAnsi="TH SarabunPSK" w:cs="TH SarabunPSK" w:hint="cs"/>
          <w:b/>
          <w:bCs/>
          <w:sz w:val="36"/>
          <w:szCs w:val="36"/>
          <w:cs/>
        </w:rPr>
        <w:t>1.1</w:t>
      </w:r>
      <w:r w:rsidR="00972665" w:rsidRPr="003B7FA9">
        <w:rPr>
          <w:rFonts w:ascii="TH SarabunPSK" w:hAnsi="TH SarabunPSK" w:cs="TH SarabunPSK"/>
          <w:b/>
          <w:bCs/>
          <w:sz w:val="36"/>
          <w:szCs w:val="36"/>
          <w:cs/>
        </w:rPr>
        <w:t xml:space="preserve">  หลักการและเหตุผล</w:t>
      </w:r>
    </w:p>
    <w:p w:rsidR="00972665" w:rsidRPr="008224BE" w:rsidRDefault="00972665" w:rsidP="0097266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8224BE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ตามที่มาตรฐานการศึกษาของสถานศึกษา  </w:t>
      </w:r>
      <w:r w:rsidRPr="008224BE">
        <w:rPr>
          <w:rFonts w:ascii="TH SarabunPSK" w:hAnsi="TH SarabunPSK" w:cs="TH SarabunPSK"/>
          <w:sz w:val="32"/>
          <w:szCs w:val="32"/>
          <w:cs/>
        </w:rPr>
        <w:t>มาตรฐานที่  2  ด้านกระบวนการบริหารและการจัดการ</w:t>
      </w:r>
    </w:p>
    <w:p w:rsidR="00972665" w:rsidRPr="008224BE" w:rsidRDefault="00972665" w:rsidP="0097266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8224BE">
        <w:rPr>
          <w:rFonts w:ascii="TH SarabunPSK" w:hAnsi="TH SarabunPSK" w:cs="TH SarabunPSK"/>
          <w:sz w:val="32"/>
          <w:szCs w:val="32"/>
          <w:cs/>
        </w:rPr>
        <w:t xml:space="preserve">ประเด็น  2.1  </w:t>
      </w:r>
      <w:r w:rsidRPr="008224BE">
        <w:rPr>
          <w:rFonts w:ascii="TH SarabunPSK" w:hAnsi="TH SarabunPSK" w:cs="TH SarabunPSK"/>
          <w:sz w:val="32"/>
          <w:szCs w:val="32"/>
          <w:cs/>
        </w:rPr>
        <w:tab/>
        <w:t xml:space="preserve">สถานศึกษาจัดทำมาตรฐานการศึกษาของสถานศึกษา  และแผนพัฒนาการจัดการศึกษาที่มุ่งคุณภาพตามมาตรฐานการศึกษาของสถานศึกษา  </w:t>
      </w:r>
    </w:p>
    <w:p w:rsidR="00972665" w:rsidRPr="008224BE" w:rsidRDefault="00972665" w:rsidP="00972665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8224BE">
        <w:rPr>
          <w:rFonts w:ascii="TH SarabunPSK" w:hAnsi="TH SarabunPSK" w:cs="TH SarabunPSK"/>
          <w:sz w:val="32"/>
          <w:szCs w:val="32"/>
          <w:cs/>
        </w:rPr>
        <w:tab/>
        <w:t>ดังนั้น  จึงจัดทำโครงการพัฒนามาตรฐานการศึกษา  และแผนพัฒนาการจัดการศึกษา  เพื่อให้สถานศึกษากำหนดเป้าหมาย</w:t>
      </w:r>
      <w:r w:rsidRPr="008224BE">
        <w:rPr>
          <w:rFonts w:ascii="TH SarabunPSK" w:hAnsi="TH SarabunPSK" w:cs="TH SarabunPSK"/>
          <w:sz w:val="32"/>
          <w:szCs w:val="32"/>
        </w:rPr>
        <w:t xml:space="preserve"> </w:t>
      </w:r>
      <w:r w:rsidRPr="008224BE">
        <w:rPr>
          <w:rFonts w:ascii="TH SarabunPSK" w:hAnsi="TH SarabunPSK" w:cs="TH SarabunPSK"/>
          <w:sz w:val="32"/>
          <w:szCs w:val="32"/>
          <w:cs/>
        </w:rPr>
        <w:t>วิสัยทัศน์</w:t>
      </w:r>
      <w:r w:rsidRPr="008224BE">
        <w:rPr>
          <w:rFonts w:ascii="TH SarabunPSK" w:hAnsi="TH SarabunPSK" w:cs="TH SarabunPSK"/>
          <w:sz w:val="32"/>
          <w:szCs w:val="32"/>
        </w:rPr>
        <w:t xml:space="preserve"> </w:t>
      </w:r>
      <w:r w:rsidRPr="008224BE">
        <w:rPr>
          <w:rFonts w:ascii="TH SarabunPSK" w:hAnsi="TH SarabunPSK" w:cs="TH SarabunPSK"/>
          <w:sz w:val="32"/>
          <w:szCs w:val="32"/>
          <w:cs/>
        </w:rPr>
        <w:t>และพันธกิจ</w:t>
      </w:r>
      <w:r w:rsidRPr="008224BE">
        <w:rPr>
          <w:rFonts w:ascii="TH SarabunPSK" w:hAnsi="TH SarabunPSK" w:cs="TH SarabunPSK"/>
          <w:sz w:val="32"/>
          <w:szCs w:val="32"/>
        </w:rPr>
        <w:t xml:space="preserve"> </w:t>
      </w:r>
      <w:r w:rsidRPr="008224BE">
        <w:rPr>
          <w:rFonts w:ascii="TH SarabunPSK" w:hAnsi="TH SarabunPSK" w:cs="TH SarabunPSK"/>
          <w:sz w:val="32"/>
          <w:szCs w:val="32"/>
          <w:cs/>
        </w:rPr>
        <w:t>ไว้อย่างชัดเจน</w:t>
      </w:r>
      <w:r w:rsidRPr="008224BE">
        <w:rPr>
          <w:rFonts w:ascii="TH SarabunPSK" w:hAnsi="TH SarabunPSK" w:cs="TH SarabunPSK"/>
          <w:sz w:val="32"/>
          <w:szCs w:val="32"/>
        </w:rPr>
        <w:t xml:space="preserve"> </w:t>
      </w:r>
      <w:r w:rsidRPr="008224BE">
        <w:rPr>
          <w:rFonts w:ascii="TH SarabunPSK" w:hAnsi="TH SarabunPSK" w:cs="TH SarabunPSK"/>
          <w:sz w:val="32"/>
          <w:szCs w:val="32"/>
          <w:cs/>
        </w:rPr>
        <w:t>สอดคล้องกับบริบทของสถานศึกษา</w:t>
      </w:r>
      <w:r w:rsidRPr="008224BE">
        <w:rPr>
          <w:rFonts w:ascii="TH SarabunPSK" w:hAnsi="TH SarabunPSK" w:cs="TH SarabunPSK"/>
          <w:sz w:val="32"/>
          <w:szCs w:val="32"/>
        </w:rPr>
        <w:t xml:space="preserve"> </w:t>
      </w:r>
      <w:r w:rsidRPr="008224BE">
        <w:rPr>
          <w:rFonts w:ascii="TH SarabunPSK" w:hAnsi="TH SarabunPSK" w:cs="TH SarabunPSK"/>
          <w:sz w:val="32"/>
          <w:szCs w:val="32"/>
          <w:cs/>
        </w:rPr>
        <w:t>ความต้องการของชุมชน</w:t>
      </w:r>
      <w:r w:rsidRPr="008224BE">
        <w:rPr>
          <w:rFonts w:ascii="TH SarabunPSK" w:hAnsi="TH SarabunPSK" w:cs="TH SarabunPSK"/>
          <w:sz w:val="32"/>
          <w:szCs w:val="32"/>
        </w:rPr>
        <w:t xml:space="preserve"> </w:t>
      </w:r>
      <w:r w:rsidRPr="008224BE">
        <w:rPr>
          <w:rFonts w:ascii="TH SarabunPSK" w:hAnsi="TH SarabunPSK" w:cs="TH SarabunPSK"/>
          <w:sz w:val="32"/>
          <w:szCs w:val="32"/>
          <w:cs/>
        </w:rPr>
        <w:t>ท้องถิ่น</w:t>
      </w:r>
      <w:r w:rsidRPr="008224BE">
        <w:rPr>
          <w:rFonts w:ascii="TH SarabunPSK" w:hAnsi="TH SarabunPSK" w:cs="TH SarabunPSK"/>
          <w:sz w:val="32"/>
          <w:szCs w:val="32"/>
        </w:rPr>
        <w:t xml:space="preserve"> </w:t>
      </w:r>
      <w:r w:rsidRPr="008224BE">
        <w:rPr>
          <w:rFonts w:ascii="TH SarabunPSK" w:hAnsi="TH SarabunPSK" w:cs="TH SarabunPSK"/>
          <w:sz w:val="32"/>
          <w:szCs w:val="32"/>
          <w:cs/>
        </w:rPr>
        <w:t>วัตถุประสงค์ของแผนการศึกษาแห่งชาติ</w:t>
      </w:r>
      <w:r w:rsidRPr="008224BE">
        <w:rPr>
          <w:rFonts w:ascii="TH SarabunPSK" w:hAnsi="TH SarabunPSK" w:cs="TH SarabunPSK"/>
          <w:sz w:val="32"/>
          <w:szCs w:val="32"/>
        </w:rPr>
        <w:t xml:space="preserve"> </w:t>
      </w:r>
      <w:r w:rsidRPr="008224BE">
        <w:rPr>
          <w:rFonts w:ascii="TH SarabunPSK" w:hAnsi="TH SarabunPSK" w:cs="TH SarabunPSK"/>
          <w:sz w:val="32"/>
          <w:szCs w:val="32"/>
          <w:cs/>
        </w:rPr>
        <w:t>นโยบายของรัฐบาลและของต้นสังกัดรวมทั้งทันต่อการเปลี่ยนแปลงของสังคม</w:t>
      </w:r>
      <w:r w:rsidRPr="008224BE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8224BE">
        <w:rPr>
          <w:rFonts w:ascii="TH SarabunPSK" w:hAnsi="TH SarabunPSK" w:cs="TH SarabunPSK"/>
          <w:sz w:val="32"/>
          <w:szCs w:val="32"/>
          <w:cs/>
        </w:rPr>
        <w:t>โดยจัดทำมาตรฐานการศึกษาของสถานศึกษา  ที่ผ่านการเห็นชอบของทุกฝ่ายที่เกี่ยวข้องและจัดทำแผนพัฒนาการจัดการศึกษาที่มุ่งคุณภาพตามมาตรฐานการศึกษาของสถานศึกษา  ที่ผ่านการเห็นชอบของทุกฝ่ายที่เกี่ยวข้อง</w:t>
      </w:r>
    </w:p>
    <w:p w:rsidR="00972665" w:rsidRPr="008224BE" w:rsidRDefault="00972665" w:rsidP="00972665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972665" w:rsidRDefault="00972665" w:rsidP="00972665">
      <w:pPr>
        <w:spacing w:after="0"/>
        <w:outlineLvl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972665" w:rsidRPr="003B7FA9" w:rsidRDefault="003B7FA9" w:rsidP="00972665">
      <w:pPr>
        <w:spacing w:after="0"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3B7FA9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lastRenderedPageBreak/>
        <w:t xml:space="preserve">1.2  </w:t>
      </w:r>
      <w:r w:rsidR="00972665" w:rsidRPr="003B7FA9">
        <w:rPr>
          <w:rFonts w:ascii="TH SarabunPSK" w:hAnsi="TH SarabunPSK" w:cs="TH SarabunPSK"/>
          <w:b/>
          <w:bCs/>
          <w:sz w:val="36"/>
          <w:szCs w:val="36"/>
          <w:cs/>
        </w:rPr>
        <w:t>วัตถุประสงค์</w:t>
      </w:r>
    </w:p>
    <w:p w:rsidR="00972665" w:rsidRPr="008224BE" w:rsidRDefault="00972665" w:rsidP="00972665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8224BE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8224BE">
        <w:rPr>
          <w:rFonts w:ascii="TH SarabunPSK" w:hAnsi="TH SarabunPSK" w:cs="TH SarabunPSK"/>
          <w:sz w:val="32"/>
          <w:szCs w:val="32"/>
          <w:cs/>
        </w:rPr>
        <w:t>. เพื่อให้คณะกรรมการโรงเรียนพระปริยัติธรรม ฯ. ผู้ปกครอง และชุมชุนปฏิบัติงานตามบทบาท หน้าที่ อย่าง</w:t>
      </w:r>
    </w:p>
    <w:p w:rsidR="00972665" w:rsidRPr="008224BE" w:rsidRDefault="00972665" w:rsidP="00972665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8224BE">
        <w:rPr>
          <w:rFonts w:ascii="TH SarabunPSK" w:hAnsi="TH SarabunPSK" w:cs="TH SarabunPSK"/>
          <w:sz w:val="32"/>
          <w:szCs w:val="32"/>
          <w:cs/>
        </w:rPr>
        <w:tab/>
        <w:t>มีประสิทธิภาพและมีประสิทธิผล</w:t>
      </w:r>
    </w:p>
    <w:p w:rsidR="00972665" w:rsidRPr="008224BE" w:rsidRDefault="00972665" w:rsidP="00972665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8224BE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8224BE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 xml:space="preserve"> เพื่อให้สถานศึกษามีการกระจายอ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224BE">
        <w:rPr>
          <w:rFonts w:ascii="TH SarabunPSK" w:hAnsi="TH SarabunPSK" w:cs="TH SarabunPSK"/>
          <w:sz w:val="32"/>
          <w:szCs w:val="32"/>
          <w:cs/>
        </w:rPr>
        <w:t>นาจการบริหาร และการจัดการศึกษา</w:t>
      </w:r>
    </w:p>
    <w:p w:rsidR="00972665" w:rsidRPr="008224BE" w:rsidRDefault="00972665" w:rsidP="00972665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8224BE">
        <w:rPr>
          <w:rFonts w:ascii="TH SarabunPSK" w:hAnsi="TH SarabunPSK" w:cs="TH SarabunPSK"/>
          <w:sz w:val="32"/>
          <w:szCs w:val="32"/>
        </w:rPr>
        <w:t xml:space="preserve"> </w:t>
      </w:r>
      <w:r w:rsidRPr="008224BE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8224BE">
        <w:rPr>
          <w:rFonts w:ascii="TH SarabunPSK" w:hAnsi="TH SarabunPSK" w:cs="TH SarabunPSK"/>
          <w:sz w:val="32"/>
          <w:szCs w:val="32"/>
          <w:cs/>
        </w:rPr>
        <w:t>. เพื่อให้สถานศึกษามีการบริหารเชิงกลยุทธ์ และใช้หลักการมีส่วนร่วม</w:t>
      </w:r>
    </w:p>
    <w:p w:rsidR="00972665" w:rsidRPr="008224BE" w:rsidRDefault="00972665" w:rsidP="00972665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8224BE">
        <w:rPr>
          <w:rFonts w:ascii="TH SarabunPSK" w:hAnsi="TH SarabunPSK" w:cs="TH SarabunPSK"/>
          <w:sz w:val="32"/>
          <w:szCs w:val="32"/>
        </w:rPr>
        <w:t xml:space="preserve"> </w:t>
      </w:r>
      <w:r w:rsidRPr="008224B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8224BE">
        <w:rPr>
          <w:rFonts w:ascii="TH SarabunPSK" w:hAnsi="TH SarabunPSK" w:cs="TH SarabunPSK"/>
          <w:sz w:val="32"/>
          <w:szCs w:val="32"/>
          <w:cs/>
        </w:rPr>
        <w:t>. เพื่อให้สถานศึกษามีคณะกรรมการโรงเรีนพระปริยัติธรรมร่วมพัฒนาสถานศึกษา</w:t>
      </w:r>
    </w:p>
    <w:p w:rsidR="00972665" w:rsidRPr="008224BE" w:rsidRDefault="00972665" w:rsidP="00972665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8224BE">
        <w:rPr>
          <w:rFonts w:ascii="TH SarabunPSK" w:hAnsi="TH SarabunPSK" w:cs="TH SarabunPSK"/>
          <w:sz w:val="32"/>
          <w:szCs w:val="32"/>
        </w:rPr>
        <w:t xml:space="preserve"> </w:t>
      </w:r>
      <w:r w:rsidRPr="008224BE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8224BE">
        <w:rPr>
          <w:rFonts w:ascii="TH SarabunPSK" w:hAnsi="TH SarabunPSK" w:cs="TH SarabunPSK"/>
          <w:sz w:val="32"/>
          <w:szCs w:val="32"/>
          <w:cs/>
        </w:rPr>
        <w:t>. เพื่อให้สถานศึกษามีการบริหารที่มุ่งผลสัมฤทธิ์ของงาน</w:t>
      </w:r>
    </w:p>
    <w:p w:rsidR="00972665" w:rsidRPr="008224BE" w:rsidRDefault="00972665" w:rsidP="00972665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8224B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224B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8224BE">
        <w:rPr>
          <w:rFonts w:ascii="TH SarabunPSK" w:hAnsi="TH SarabunPSK" w:cs="TH SarabunPSK"/>
          <w:sz w:val="32"/>
          <w:szCs w:val="32"/>
          <w:cs/>
        </w:rPr>
        <w:t>. เพื่อให้สถานศึกษามีการตรวจสอบและถ่วงดุล</w:t>
      </w:r>
    </w:p>
    <w:p w:rsidR="00972665" w:rsidRPr="008224BE" w:rsidRDefault="00972665" w:rsidP="00972665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8224BE">
        <w:rPr>
          <w:rFonts w:ascii="TH SarabunPSK" w:hAnsi="TH SarabunPSK" w:cs="TH SarabunPSK"/>
          <w:sz w:val="32"/>
          <w:szCs w:val="32"/>
          <w:cs/>
        </w:rPr>
        <w:tab/>
      </w:r>
    </w:p>
    <w:p w:rsidR="00972665" w:rsidRPr="003B7FA9" w:rsidRDefault="003B7FA9" w:rsidP="00972665">
      <w:pPr>
        <w:spacing w:after="0"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1.3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="00972665" w:rsidRPr="003B7FA9">
        <w:rPr>
          <w:rFonts w:ascii="TH SarabunPSK" w:hAnsi="TH SarabunPSK" w:cs="TH SarabunPSK"/>
          <w:b/>
          <w:bCs/>
          <w:sz w:val="36"/>
          <w:szCs w:val="36"/>
          <w:cs/>
        </w:rPr>
        <w:t>เป้าหมายเชิงปริมาณและคุณภาพ</w:t>
      </w:r>
    </w:p>
    <w:p w:rsidR="00972665" w:rsidRPr="008224BE" w:rsidRDefault="00972665" w:rsidP="00972665">
      <w:pPr>
        <w:spacing w:after="0"/>
        <w:ind w:left="720"/>
        <w:contextualSpacing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8224BE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:rsidR="00972665" w:rsidRPr="008224BE" w:rsidRDefault="00972665" w:rsidP="00972665">
      <w:pPr>
        <w:spacing w:after="0"/>
        <w:ind w:left="720"/>
        <w:contextualSpacing/>
        <w:outlineLvl w:val="0"/>
        <w:rPr>
          <w:rFonts w:ascii="TH SarabunPSK" w:hAnsi="TH SarabunPSK" w:cs="TH SarabunPSK"/>
          <w:sz w:val="32"/>
          <w:szCs w:val="32"/>
          <w:cs/>
        </w:rPr>
      </w:pPr>
      <w:r w:rsidRPr="008224BE">
        <w:rPr>
          <w:rFonts w:ascii="TH SarabunPSK" w:hAnsi="TH SarabunPSK" w:cs="TH SarabunPSK"/>
          <w:b/>
          <w:bCs/>
          <w:sz w:val="32"/>
          <w:szCs w:val="32"/>
        </w:rPr>
        <w:tab/>
      </w:r>
      <w:r w:rsidRPr="008224BE">
        <w:rPr>
          <w:rFonts w:ascii="TH SarabunPSK" w:hAnsi="TH SarabunPSK" w:cs="TH SarabunPSK"/>
          <w:sz w:val="32"/>
          <w:szCs w:val="32"/>
          <w:cs/>
        </w:rPr>
        <w:t>บุคลากรของโรงเรียนพระป</w:t>
      </w:r>
      <w:r>
        <w:rPr>
          <w:rFonts w:ascii="TH SarabunPSK" w:hAnsi="TH SarabunPSK" w:cs="TH SarabunPSK"/>
          <w:sz w:val="32"/>
          <w:szCs w:val="32"/>
          <w:cs/>
        </w:rPr>
        <w:t>ริยัติธรรมรัตโนภาสวิมลศึกษาทุก</w:t>
      </w:r>
      <w:r>
        <w:rPr>
          <w:rFonts w:ascii="TH SarabunPSK" w:hAnsi="TH SarabunPSK" w:cs="TH SarabunPSK" w:hint="cs"/>
          <w:sz w:val="32"/>
          <w:szCs w:val="32"/>
          <w:cs/>
        </w:rPr>
        <w:t>รู</w:t>
      </w:r>
      <w:r w:rsidRPr="008224BE">
        <w:rPr>
          <w:rFonts w:ascii="TH SarabunPSK" w:hAnsi="TH SarabunPSK" w:cs="TH SarabunPSK"/>
          <w:sz w:val="32"/>
          <w:szCs w:val="32"/>
          <w:cs/>
        </w:rPr>
        <w:t>ป/คน  และฝ่ายที่มีส่วนเกี่ยวข้อง</w:t>
      </w:r>
    </w:p>
    <w:p w:rsidR="00972665" w:rsidRPr="008224BE" w:rsidRDefault="00972665" w:rsidP="00972665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224BE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8224BE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เป้าหมายเชิงคุณภาพ</w:t>
      </w:r>
    </w:p>
    <w:p w:rsidR="00972665" w:rsidRPr="008224BE" w:rsidRDefault="00972665" w:rsidP="00972665">
      <w:pPr>
        <w:spacing w:after="0"/>
        <w:rPr>
          <w:rFonts w:ascii="TH SarabunPSK" w:hAnsi="TH SarabunPSK" w:cs="TH SarabunPSK"/>
          <w:sz w:val="32"/>
          <w:szCs w:val="32"/>
        </w:rPr>
      </w:pPr>
      <w:r w:rsidRPr="008224BE">
        <w:rPr>
          <w:rFonts w:ascii="TH SarabunPSK" w:hAnsi="TH SarabunPSK" w:cs="TH SarabunPSK"/>
          <w:sz w:val="32"/>
          <w:szCs w:val="32"/>
          <w:cs/>
        </w:rPr>
        <w:tab/>
      </w:r>
      <w:r w:rsidRPr="008224BE">
        <w:rPr>
          <w:rFonts w:ascii="TH SarabunPSK" w:hAnsi="TH SarabunPSK" w:cs="TH SarabunPSK"/>
          <w:sz w:val="32"/>
          <w:szCs w:val="32"/>
          <w:cs/>
        </w:rPr>
        <w:tab/>
        <w:t>1.  สถานศึกษามีมาตรฐานการศึกษาของสถานศึกษา  โดยผ่านการเห็นชอบของทุกฝ่ายที่เกี่ยวข้อง</w:t>
      </w:r>
    </w:p>
    <w:p w:rsidR="00972665" w:rsidRPr="008224BE" w:rsidRDefault="00972665" w:rsidP="00972665">
      <w:pPr>
        <w:spacing w:after="0"/>
        <w:rPr>
          <w:rFonts w:ascii="TH SarabunPSK" w:hAnsi="TH SarabunPSK" w:cs="TH SarabunPSK"/>
          <w:sz w:val="32"/>
          <w:szCs w:val="32"/>
        </w:rPr>
      </w:pPr>
      <w:r w:rsidRPr="008224BE">
        <w:rPr>
          <w:rFonts w:ascii="TH SarabunPSK" w:hAnsi="TH SarabunPSK" w:cs="TH SarabunPSK"/>
          <w:sz w:val="32"/>
          <w:szCs w:val="32"/>
          <w:cs/>
        </w:rPr>
        <w:tab/>
      </w:r>
      <w:r w:rsidRPr="008224BE">
        <w:rPr>
          <w:rFonts w:ascii="TH SarabunPSK" w:hAnsi="TH SarabunPSK" w:cs="TH SarabunPSK"/>
          <w:sz w:val="32"/>
          <w:szCs w:val="32"/>
          <w:cs/>
        </w:rPr>
        <w:tab/>
        <w:t xml:space="preserve">2.  สถานศึกษามีแผนพัฒนาการจัดการศึกษาที่มุ่งคุณภาพตามมาตรฐานการศึกษาของสถานศึกษา  </w:t>
      </w:r>
      <w:r w:rsidRPr="008224BE">
        <w:rPr>
          <w:rFonts w:ascii="TH SarabunPSK" w:hAnsi="TH SarabunPSK" w:cs="TH SarabunPSK"/>
          <w:sz w:val="32"/>
          <w:szCs w:val="32"/>
          <w:cs/>
        </w:rPr>
        <w:tab/>
      </w:r>
      <w:r w:rsidRPr="008224BE">
        <w:rPr>
          <w:rFonts w:ascii="TH SarabunPSK" w:hAnsi="TH SarabunPSK" w:cs="TH SarabunPSK"/>
          <w:sz w:val="32"/>
          <w:szCs w:val="32"/>
          <w:cs/>
        </w:rPr>
        <w:tab/>
        <w:t>โดยผ่านการเห็นชอบของทุกฝ่ายที่เกี่ยวข้อง</w:t>
      </w:r>
    </w:p>
    <w:p w:rsidR="00972665" w:rsidRPr="008224BE" w:rsidRDefault="00972665" w:rsidP="00972665">
      <w:pPr>
        <w:spacing w:after="0"/>
        <w:ind w:left="720"/>
        <w:contextualSpacing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8224B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3B7FA9" w:rsidRDefault="003B7FA9" w:rsidP="00972665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6"/>
          <w:szCs w:val="36"/>
        </w:rPr>
      </w:pPr>
    </w:p>
    <w:p w:rsidR="00972665" w:rsidRPr="003B7FA9" w:rsidRDefault="003B7FA9" w:rsidP="00972665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3B7FA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1.4  </w:t>
      </w:r>
      <w:r w:rsidR="00972665" w:rsidRPr="003B7FA9">
        <w:rPr>
          <w:rFonts w:ascii="TH SarabunPSK" w:hAnsi="TH SarabunPSK" w:cs="TH SarabunPSK"/>
          <w:b/>
          <w:bCs/>
          <w:sz w:val="36"/>
          <w:szCs w:val="36"/>
          <w:cs/>
        </w:rPr>
        <w:t>วิธีดำเนินการ/ขั้นตอนการดำเนินการ</w:t>
      </w:r>
    </w:p>
    <w:tbl>
      <w:tblPr>
        <w:tblStyle w:val="7"/>
        <w:tblW w:w="5000" w:type="pct"/>
        <w:tblLook w:val="04A0" w:firstRow="1" w:lastRow="0" w:firstColumn="1" w:lastColumn="0" w:noHBand="0" w:noVBand="1"/>
      </w:tblPr>
      <w:tblGrid>
        <w:gridCol w:w="4589"/>
        <w:gridCol w:w="2160"/>
        <w:gridCol w:w="1490"/>
        <w:gridCol w:w="1723"/>
      </w:tblGrid>
      <w:tr w:rsidR="00972665" w:rsidRPr="008224BE" w:rsidTr="00E2298C">
        <w:tc>
          <w:tcPr>
            <w:tcW w:w="2303" w:type="pct"/>
            <w:vAlign w:val="center"/>
          </w:tcPr>
          <w:p w:rsidR="00972665" w:rsidRPr="008224BE" w:rsidRDefault="00972665" w:rsidP="00E2298C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24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084" w:type="pct"/>
            <w:vAlign w:val="center"/>
          </w:tcPr>
          <w:p w:rsidR="00972665" w:rsidRPr="008224BE" w:rsidRDefault="00972665" w:rsidP="00E2298C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24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748" w:type="pct"/>
            <w:vAlign w:val="center"/>
          </w:tcPr>
          <w:p w:rsidR="00972665" w:rsidRPr="008224BE" w:rsidRDefault="00972665" w:rsidP="00E2298C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24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972665" w:rsidRPr="008224BE" w:rsidRDefault="00972665" w:rsidP="00E2298C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24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/บาท</w:t>
            </w:r>
          </w:p>
        </w:tc>
        <w:tc>
          <w:tcPr>
            <w:tcW w:w="864" w:type="pct"/>
            <w:vAlign w:val="center"/>
          </w:tcPr>
          <w:p w:rsidR="00972665" w:rsidRPr="008224BE" w:rsidRDefault="00972665" w:rsidP="00E2298C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24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972665" w:rsidRPr="008224BE" w:rsidTr="00E2298C">
        <w:tc>
          <w:tcPr>
            <w:tcW w:w="2303" w:type="pct"/>
            <w:vAlign w:val="center"/>
          </w:tcPr>
          <w:p w:rsidR="00972665" w:rsidRPr="008224BE" w:rsidRDefault="00972665" w:rsidP="00E2298C">
            <w:pPr>
              <w:tabs>
                <w:tab w:val="center" w:pos="695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224BE">
              <w:rPr>
                <w:rFonts w:ascii="TH SarabunPSK" w:hAnsi="TH SarabunPSK" w:cs="TH SarabunPSK"/>
                <w:sz w:val="32"/>
                <w:szCs w:val="32"/>
                <w:cs/>
              </w:rPr>
              <w:t>-จัดทำมาตรฐานการศึกษาของสถานศึกษา</w:t>
            </w:r>
          </w:p>
          <w:p w:rsidR="00972665" w:rsidRPr="008224BE" w:rsidRDefault="00972665" w:rsidP="00E2298C">
            <w:pPr>
              <w:tabs>
                <w:tab w:val="center" w:pos="695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24BE">
              <w:rPr>
                <w:rFonts w:ascii="TH SarabunPSK" w:hAnsi="TH SarabunPSK" w:cs="TH SarabunPSK"/>
                <w:sz w:val="32"/>
                <w:szCs w:val="32"/>
                <w:cs/>
              </w:rPr>
              <w:t>-จัดทำแผนพัฒนาการจัดการศึกษาของสถานศึกษา</w:t>
            </w:r>
          </w:p>
          <w:p w:rsidR="00972665" w:rsidRPr="008224BE" w:rsidRDefault="00972665" w:rsidP="00E2298C">
            <w:pPr>
              <w:spacing w:after="0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24BE">
              <w:rPr>
                <w:rFonts w:ascii="TH SarabunPSK" w:hAnsi="TH SarabunPSK" w:cs="TH SarabunPSK"/>
                <w:sz w:val="32"/>
                <w:szCs w:val="32"/>
                <w:cs/>
              </w:rPr>
              <w:t>-จัดทำแผนปฏิบัติการประจำปีของสถานศึกษา</w:t>
            </w:r>
          </w:p>
        </w:tc>
        <w:tc>
          <w:tcPr>
            <w:tcW w:w="1084" w:type="pct"/>
            <w:vAlign w:val="center"/>
          </w:tcPr>
          <w:p w:rsidR="00972665" w:rsidRPr="008224BE" w:rsidRDefault="00972665" w:rsidP="00E2298C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พ.ค.-มิ.ย.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748" w:type="pct"/>
            <w:vAlign w:val="center"/>
          </w:tcPr>
          <w:p w:rsidR="00972665" w:rsidRPr="008224BE" w:rsidRDefault="00972665" w:rsidP="00E2298C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24BE">
              <w:rPr>
                <w:rFonts w:ascii="TH SarabunPSK" w:hAnsi="TH SarabunPSK" w:cs="TH SarabunPSK"/>
                <w:sz w:val="32"/>
                <w:szCs w:val="32"/>
                <w:cs/>
              </w:rPr>
              <w:t>10,000</w:t>
            </w:r>
          </w:p>
        </w:tc>
        <w:tc>
          <w:tcPr>
            <w:tcW w:w="864" w:type="pct"/>
            <w:vAlign w:val="center"/>
          </w:tcPr>
          <w:p w:rsidR="00972665" w:rsidRPr="008224BE" w:rsidRDefault="00972665" w:rsidP="00E2298C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24BE">
              <w:rPr>
                <w:rFonts w:ascii="TH SarabunPSK" w:hAnsi="TH SarabunPSK" w:cs="TH SarabunPSK"/>
                <w:sz w:val="32"/>
                <w:szCs w:val="32"/>
                <w:cs/>
              </w:rPr>
              <w:t>ฝ่ายบริหารวิชาการ</w:t>
            </w:r>
          </w:p>
        </w:tc>
      </w:tr>
      <w:tr w:rsidR="00972665" w:rsidRPr="008224BE" w:rsidTr="00E2298C">
        <w:tc>
          <w:tcPr>
            <w:tcW w:w="2303" w:type="pct"/>
            <w:vAlign w:val="center"/>
          </w:tcPr>
          <w:p w:rsidR="00972665" w:rsidRPr="008224BE" w:rsidRDefault="00972665" w:rsidP="00E2298C">
            <w:pPr>
              <w:tabs>
                <w:tab w:val="center" w:pos="695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24BE">
              <w:rPr>
                <w:rFonts w:ascii="TH SarabunPSK" w:hAnsi="TH SarabunPSK" w:cs="TH SarabunPSK"/>
                <w:sz w:val="32"/>
                <w:szCs w:val="32"/>
                <w:cs/>
              </w:rPr>
              <w:t>-ดำเนินการตามแผนปกิบัติการประจำปี</w:t>
            </w:r>
          </w:p>
        </w:tc>
        <w:tc>
          <w:tcPr>
            <w:tcW w:w="1084" w:type="pct"/>
            <w:vAlign w:val="center"/>
          </w:tcPr>
          <w:p w:rsidR="00972665" w:rsidRPr="008224BE" w:rsidRDefault="00972665" w:rsidP="00E2298C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มิ.ย.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ก.พ.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748" w:type="pct"/>
            <w:vAlign w:val="center"/>
          </w:tcPr>
          <w:p w:rsidR="00972665" w:rsidRPr="008224BE" w:rsidRDefault="00972665" w:rsidP="00E2298C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24BE">
              <w:rPr>
                <w:rFonts w:ascii="TH SarabunPSK" w:hAnsi="TH SarabunPSK" w:cs="TH SarabunPSK"/>
                <w:sz w:val="32"/>
                <w:szCs w:val="32"/>
                <w:cs/>
              </w:rPr>
              <w:t>30,000</w:t>
            </w:r>
          </w:p>
        </w:tc>
        <w:tc>
          <w:tcPr>
            <w:tcW w:w="864" w:type="pct"/>
            <w:vAlign w:val="center"/>
          </w:tcPr>
          <w:p w:rsidR="00972665" w:rsidRPr="008224BE" w:rsidRDefault="00972665" w:rsidP="00E2298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24BE">
              <w:rPr>
                <w:rFonts w:ascii="TH SarabunPSK" w:hAnsi="TH SarabunPSK" w:cs="TH SarabunPSK"/>
                <w:sz w:val="32"/>
                <w:szCs w:val="32"/>
                <w:cs/>
              </w:rPr>
              <w:t>ฝ่ายบริหารวิชาการ</w:t>
            </w:r>
          </w:p>
        </w:tc>
      </w:tr>
      <w:tr w:rsidR="00972665" w:rsidRPr="008224BE" w:rsidTr="00E2298C">
        <w:tc>
          <w:tcPr>
            <w:tcW w:w="2303" w:type="pct"/>
            <w:vAlign w:val="center"/>
          </w:tcPr>
          <w:p w:rsidR="00972665" w:rsidRPr="008224BE" w:rsidRDefault="00972665" w:rsidP="00E2298C">
            <w:pPr>
              <w:tabs>
                <w:tab w:val="center" w:pos="695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24BE">
              <w:rPr>
                <w:rFonts w:ascii="TH SarabunPSK" w:hAnsi="TH SarabunPSK" w:cs="TH SarabunPSK"/>
                <w:sz w:val="32"/>
                <w:szCs w:val="32"/>
                <w:cs/>
              </w:rPr>
              <w:t>-กำกับติดตามตรวจสอบการดำเนินงาน</w:t>
            </w:r>
          </w:p>
        </w:tc>
        <w:tc>
          <w:tcPr>
            <w:tcW w:w="1084" w:type="pct"/>
            <w:vAlign w:val="center"/>
          </w:tcPr>
          <w:p w:rsidR="00972665" w:rsidRDefault="00972665" w:rsidP="00E2298C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มิ.ย.</w:t>
            </w:r>
            <w:r w:rsidRPr="008224B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</w:p>
          <w:p w:rsidR="00972665" w:rsidRPr="008224BE" w:rsidRDefault="00972665" w:rsidP="00E2298C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ก.พ.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748" w:type="pct"/>
            <w:vAlign w:val="center"/>
          </w:tcPr>
          <w:p w:rsidR="00972665" w:rsidRPr="008224BE" w:rsidRDefault="00972665" w:rsidP="00E2298C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24BE">
              <w:rPr>
                <w:rFonts w:ascii="TH SarabunPSK" w:hAnsi="TH SarabunPSK" w:cs="TH SarabunPSK"/>
                <w:sz w:val="32"/>
                <w:szCs w:val="32"/>
                <w:cs/>
              </w:rPr>
              <w:t>5,000</w:t>
            </w:r>
          </w:p>
        </w:tc>
        <w:tc>
          <w:tcPr>
            <w:tcW w:w="864" w:type="pct"/>
            <w:vAlign w:val="center"/>
          </w:tcPr>
          <w:p w:rsidR="00972665" w:rsidRPr="008224BE" w:rsidRDefault="00972665" w:rsidP="00E2298C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24BE">
              <w:rPr>
                <w:rFonts w:ascii="TH SarabunPSK" w:hAnsi="TH SarabunPSK" w:cs="TH SarabunPSK"/>
                <w:sz w:val="32"/>
                <w:szCs w:val="32"/>
                <w:cs/>
              </w:rPr>
              <w:t>ฝ่ายบริหารวิชาการ</w:t>
            </w:r>
          </w:p>
        </w:tc>
      </w:tr>
      <w:tr w:rsidR="00972665" w:rsidRPr="008224BE" w:rsidTr="00E2298C">
        <w:tc>
          <w:tcPr>
            <w:tcW w:w="2303" w:type="pct"/>
            <w:vAlign w:val="center"/>
          </w:tcPr>
          <w:p w:rsidR="00972665" w:rsidRPr="008224BE" w:rsidRDefault="00972665" w:rsidP="00E2298C">
            <w:pPr>
              <w:tabs>
                <w:tab w:val="center" w:pos="695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24BE">
              <w:rPr>
                <w:rFonts w:ascii="TH SarabunPSK" w:hAnsi="TH SarabunPSK" w:cs="TH SarabunPSK"/>
                <w:sz w:val="32"/>
                <w:szCs w:val="32"/>
                <w:cs/>
              </w:rPr>
              <w:t>-ประเมิน/สรุปผลการดำเนินงาน</w:t>
            </w:r>
          </w:p>
        </w:tc>
        <w:tc>
          <w:tcPr>
            <w:tcW w:w="1084" w:type="pct"/>
            <w:vAlign w:val="center"/>
          </w:tcPr>
          <w:p w:rsidR="00972665" w:rsidRPr="008224BE" w:rsidRDefault="00972665" w:rsidP="00E2298C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มี.ค.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748" w:type="pct"/>
            <w:vAlign w:val="center"/>
          </w:tcPr>
          <w:p w:rsidR="00972665" w:rsidRPr="008224BE" w:rsidRDefault="00972665" w:rsidP="00E2298C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24BE">
              <w:rPr>
                <w:rFonts w:ascii="TH SarabunPSK" w:hAnsi="TH SarabunPSK" w:cs="TH SarabunPSK"/>
                <w:sz w:val="32"/>
                <w:szCs w:val="32"/>
                <w:cs/>
              </w:rPr>
              <w:t>5,00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864" w:type="pct"/>
          </w:tcPr>
          <w:p w:rsidR="00972665" w:rsidRPr="008224BE" w:rsidRDefault="00972665" w:rsidP="00E2298C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72665" w:rsidRPr="008224BE" w:rsidTr="00E2298C">
        <w:tc>
          <w:tcPr>
            <w:tcW w:w="3387" w:type="pct"/>
            <w:gridSpan w:val="2"/>
            <w:vAlign w:val="center"/>
          </w:tcPr>
          <w:p w:rsidR="00972665" w:rsidRPr="008224BE" w:rsidRDefault="00972665" w:rsidP="00E2298C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24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613" w:type="pct"/>
            <w:gridSpan w:val="2"/>
            <w:vAlign w:val="center"/>
          </w:tcPr>
          <w:p w:rsidR="00972665" w:rsidRPr="008224BE" w:rsidRDefault="00972665" w:rsidP="00E2298C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50,000</w:t>
            </w:r>
            <w:r w:rsidRPr="008224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บาท</w:t>
            </w:r>
          </w:p>
        </w:tc>
      </w:tr>
    </w:tbl>
    <w:p w:rsidR="00972665" w:rsidRDefault="00972665" w:rsidP="00972665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3B7FA9" w:rsidRDefault="003B7FA9" w:rsidP="00972665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3B7FA9" w:rsidRDefault="003B7FA9" w:rsidP="00972665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3B7FA9" w:rsidRDefault="003B7FA9" w:rsidP="00972665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3B7FA9" w:rsidRDefault="003B7FA9" w:rsidP="00972665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972665" w:rsidRDefault="00972665" w:rsidP="00972665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กิจกรรม/ภาระงานในโครงการ</w:t>
      </w:r>
    </w:p>
    <w:p w:rsidR="00972665" w:rsidRPr="0034435F" w:rsidRDefault="00972665" w:rsidP="00972665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34435F">
        <w:rPr>
          <w:rFonts w:ascii="TH SarabunPSK" w:hAnsi="TH SarabunPSK" w:cs="TH SarabunPSK"/>
          <w:sz w:val="32"/>
          <w:szCs w:val="32"/>
          <w:cs/>
        </w:rPr>
        <w:t>1.  การประชุมเชิงปฏิบัติการเพื่อสร้างความเข้าใจเรื่องมาตรฐานการศึกษาของสถานศึกษา</w:t>
      </w:r>
    </w:p>
    <w:p w:rsidR="00972665" w:rsidRPr="0034435F" w:rsidRDefault="00972665" w:rsidP="00972665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34435F">
        <w:rPr>
          <w:rFonts w:ascii="TH SarabunPSK" w:hAnsi="TH SarabunPSK" w:cs="TH SarabunPSK"/>
          <w:sz w:val="32"/>
          <w:szCs w:val="32"/>
          <w:cs/>
        </w:rPr>
        <w:t>2.  ประชุมเชิงปฏิบัติการเพื่อจัดทำมาตรฐานการศึกษาของสถานศึกษา</w:t>
      </w:r>
    </w:p>
    <w:p w:rsidR="00972665" w:rsidRPr="0034435F" w:rsidRDefault="00972665" w:rsidP="00972665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34435F">
        <w:rPr>
          <w:rFonts w:ascii="TH SarabunPSK" w:hAnsi="TH SarabunPSK" w:cs="TH SarabunPSK"/>
          <w:sz w:val="32"/>
          <w:szCs w:val="32"/>
          <w:cs/>
        </w:rPr>
        <w:t>3.  ตรวจสอบความถูกต้องของมาตรฐานการศึกษา / ประกาศใช้</w:t>
      </w:r>
    </w:p>
    <w:p w:rsidR="00972665" w:rsidRPr="0034435F" w:rsidRDefault="00972665" w:rsidP="00972665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34435F">
        <w:rPr>
          <w:rFonts w:ascii="TH SarabunPSK" w:hAnsi="TH SarabunPSK" w:cs="TH SarabunPSK"/>
          <w:sz w:val="32"/>
          <w:szCs w:val="32"/>
          <w:cs/>
        </w:rPr>
        <w:t>.  ประเมินความพึงพอใจมาตรฐานการศึกษาของสถานศึกษา</w:t>
      </w:r>
    </w:p>
    <w:p w:rsidR="00972665" w:rsidRPr="0034435F" w:rsidRDefault="00972665" w:rsidP="00972665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34435F">
        <w:rPr>
          <w:rFonts w:ascii="TH SarabunPSK" w:hAnsi="TH SarabunPSK" w:cs="TH SarabunPSK"/>
          <w:sz w:val="32"/>
          <w:szCs w:val="32"/>
          <w:cs/>
        </w:rPr>
        <w:t xml:space="preserve">.  การประชุมเชิงปฏิบัติการเพื่อสร้างความเข้าใจเรื่องแผนพัฒนาการจัดการศึกษา </w:t>
      </w:r>
      <w:r>
        <w:rPr>
          <w:rFonts w:ascii="TH SarabunPSK" w:hAnsi="TH SarabunPSK" w:cs="TH SarabunPSK" w:hint="cs"/>
          <w:sz w:val="32"/>
          <w:szCs w:val="32"/>
          <w:cs/>
        </w:rPr>
        <w:t>/แผนปฏิบัติการประจำปี</w:t>
      </w:r>
      <w:r w:rsidRPr="0034435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72665" w:rsidRPr="0034435F" w:rsidRDefault="00972665" w:rsidP="00972665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34435F">
        <w:rPr>
          <w:rFonts w:ascii="TH SarabunPSK" w:hAnsi="TH SarabunPSK" w:cs="TH SarabunPSK"/>
          <w:sz w:val="32"/>
          <w:szCs w:val="32"/>
          <w:cs/>
        </w:rPr>
        <w:t>.  ประชุมเชิงปฏิบัติการเพื่อจัดทำแผนพัฒนาการจัดการศึกษา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>/แผนปฏิบัติการประจำปี</w:t>
      </w:r>
      <w:r w:rsidRPr="0034435F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972665" w:rsidRPr="0034435F" w:rsidRDefault="00972665" w:rsidP="00972665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8</w:t>
      </w:r>
      <w:r w:rsidRPr="0034435F">
        <w:rPr>
          <w:rFonts w:ascii="TH SarabunPSK" w:hAnsi="TH SarabunPSK" w:cs="TH SarabunPSK"/>
          <w:sz w:val="32"/>
          <w:szCs w:val="32"/>
          <w:cs/>
        </w:rPr>
        <w:t>.  ตรวจสอบความถูกต้องของแผนพัฒนาการจัดการศึกษา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>/แผนปฏิบัติการประจำปี</w:t>
      </w:r>
      <w:r w:rsidRPr="0034435F">
        <w:rPr>
          <w:rFonts w:ascii="TH SarabunPSK" w:hAnsi="TH SarabunPSK" w:cs="TH SarabunPSK"/>
          <w:sz w:val="32"/>
          <w:szCs w:val="32"/>
          <w:cs/>
        </w:rPr>
        <w:t xml:space="preserve">  /ประกาศใช้</w:t>
      </w:r>
    </w:p>
    <w:p w:rsidR="00972665" w:rsidRDefault="00972665" w:rsidP="00972665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Pr="0034435F">
        <w:rPr>
          <w:rFonts w:ascii="TH SarabunPSK" w:hAnsi="TH SarabunPSK" w:cs="TH SarabunPSK"/>
          <w:sz w:val="32"/>
          <w:szCs w:val="32"/>
          <w:cs/>
        </w:rPr>
        <w:t>.  ประเมินความพึงพอใจแผนพัฒนาการจัดการศึกษา</w:t>
      </w:r>
      <w:r w:rsidRPr="0034435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/แผนปฏิบัติการประจำปี</w:t>
      </w:r>
      <w:r w:rsidRPr="0034435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72665" w:rsidRDefault="00972665" w:rsidP="00972665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10. </w:t>
      </w:r>
      <w:r>
        <w:rPr>
          <w:rFonts w:ascii="TH SarabunPSK" w:hAnsi="TH SarabunPSK" w:cs="TH SarabunPSK" w:hint="cs"/>
          <w:sz w:val="32"/>
          <w:szCs w:val="32"/>
          <w:cs/>
        </w:rPr>
        <w:t>การวิจัยเพื่อพัฒนาคุณภาพการศึกษาภายในสถานศึกษา</w:t>
      </w:r>
    </w:p>
    <w:p w:rsidR="00972665" w:rsidRDefault="00972665" w:rsidP="00972665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11.  การนิเทศการศึกษา</w:t>
      </w:r>
    </w:p>
    <w:p w:rsidR="00972665" w:rsidRPr="0034435F" w:rsidRDefault="00972665" w:rsidP="00972665">
      <w:pPr>
        <w:spacing w:after="0"/>
        <w:outlineLvl w:val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12. การพัฒนาระบบประกันคุณภาพภายในและมาตรฐานการศึกษา</w:t>
      </w:r>
    </w:p>
    <w:p w:rsidR="00972665" w:rsidRPr="0034435F" w:rsidRDefault="00972665" w:rsidP="00972665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34435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972665" w:rsidRPr="003B7FA9" w:rsidRDefault="003B7FA9" w:rsidP="00972665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3B7FA9">
        <w:rPr>
          <w:rFonts w:ascii="TH SarabunPSK" w:hAnsi="TH SarabunPSK" w:cs="TH SarabunPSK" w:hint="cs"/>
          <w:b/>
          <w:bCs/>
          <w:sz w:val="36"/>
          <w:szCs w:val="36"/>
          <w:cs/>
        </w:rPr>
        <w:t>1.5</w:t>
      </w:r>
      <w:r w:rsidR="00972665" w:rsidRPr="003B7FA9">
        <w:rPr>
          <w:rFonts w:ascii="TH SarabunPSK" w:hAnsi="TH SarabunPSK" w:cs="TH SarabunPSK"/>
          <w:b/>
          <w:bCs/>
          <w:sz w:val="36"/>
          <w:szCs w:val="36"/>
          <w:cs/>
        </w:rPr>
        <w:t xml:space="preserve">  ระยะเวลาดำเนินการ</w:t>
      </w:r>
    </w:p>
    <w:p w:rsidR="00972665" w:rsidRPr="008224BE" w:rsidRDefault="00972665" w:rsidP="00972665">
      <w:pPr>
        <w:spacing w:after="0"/>
        <w:ind w:left="720" w:firstLine="72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ตลอดปีการศึกษา  </w:t>
      </w:r>
      <w:r>
        <w:rPr>
          <w:rFonts w:ascii="TH SarabunPSK" w:hAnsi="TH SarabunPSK" w:cs="TH SarabunPSK" w:hint="cs"/>
          <w:sz w:val="32"/>
          <w:szCs w:val="32"/>
          <w:cs/>
        </w:rPr>
        <w:t>2562</w:t>
      </w:r>
    </w:p>
    <w:p w:rsidR="00972665" w:rsidRPr="008224BE" w:rsidRDefault="00972665" w:rsidP="00972665">
      <w:pPr>
        <w:spacing w:after="0"/>
        <w:ind w:left="720" w:firstLine="720"/>
        <w:outlineLvl w:val="0"/>
        <w:rPr>
          <w:rFonts w:ascii="TH SarabunPSK" w:hAnsi="TH SarabunPSK" w:cs="TH SarabunPSK"/>
          <w:sz w:val="32"/>
          <w:szCs w:val="32"/>
        </w:rPr>
      </w:pPr>
    </w:p>
    <w:p w:rsidR="00972665" w:rsidRPr="003B7FA9" w:rsidRDefault="003B7FA9" w:rsidP="00972665">
      <w:pPr>
        <w:spacing w:after="0"/>
        <w:outlineLvl w:val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1.6</w:t>
      </w:r>
      <w:r w:rsidR="00972665" w:rsidRPr="003B7FA9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972665" w:rsidRPr="003B7FA9">
        <w:rPr>
          <w:rFonts w:ascii="TH SarabunPSK" w:hAnsi="TH SarabunPSK" w:cs="TH SarabunPSK"/>
          <w:b/>
          <w:bCs/>
          <w:sz w:val="36"/>
          <w:szCs w:val="36"/>
          <w:cs/>
        </w:rPr>
        <w:t>งบประมาณ</w:t>
      </w:r>
    </w:p>
    <w:p w:rsidR="00972665" w:rsidRPr="008224BE" w:rsidRDefault="00972665" w:rsidP="00972665">
      <w:pPr>
        <w:spacing w:after="0"/>
        <w:ind w:left="144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50,000</w:t>
      </w:r>
      <w:r w:rsidRPr="008224BE">
        <w:rPr>
          <w:rFonts w:ascii="TH SarabunPSK" w:hAnsi="TH SarabunPSK" w:cs="TH SarabunPSK"/>
          <w:sz w:val="32"/>
          <w:szCs w:val="32"/>
          <w:cs/>
        </w:rPr>
        <w:t xml:space="preserve">  บาท จากเงินอุดหนุนจากสถานศึกษา</w:t>
      </w:r>
    </w:p>
    <w:p w:rsidR="00972665" w:rsidRPr="008224BE" w:rsidRDefault="00972665" w:rsidP="00972665">
      <w:pPr>
        <w:spacing w:after="0"/>
        <w:ind w:left="1440"/>
        <w:outlineLvl w:val="0"/>
        <w:rPr>
          <w:rFonts w:ascii="TH SarabunPSK" w:hAnsi="TH SarabunPSK" w:cs="TH SarabunPSK"/>
          <w:sz w:val="32"/>
          <w:szCs w:val="32"/>
        </w:rPr>
      </w:pPr>
    </w:p>
    <w:p w:rsidR="00972665" w:rsidRPr="003B7FA9" w:rsidRDefault="003B7FA9" w:rsidP="00972665">
      <w:pPr>
        <w:spacing w:after="0"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3B7FA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1.7 </w:t>
      </w:r>
      <w:r w:rsidR="00972665" w:rsidRPr="003B7FA9">
        <w:rPr>
          <w:rFonts w:ascii="TH SarabunPSK" w:hAnsi="TH SarabunPSK" w:cs="TH SarabunPSK"/>
          <w:b/>
          <w:bCs/>
          <w:sz w:val="36"/>
          <w:szCs w:val="36"/>
          <w:cs/>
        </w:rPr>
        <w:t xml:space="preserve"> หน่วยงาน/ผู้เกี่ยวข้อง</w:t>
      </w:r>
    </w:p>
    <w:p w:rsidR="00972665" w:rsidRPr="008224BE" w:rsidRDefault="00972665" w:rsidP="00972665">
      <w:pPr>
        <w:numPr>
          <w:ilvl w:val="0"/>
          <w:numId w:val="3"/>
        </w:numPr>
        <w:spacing w:after="0"/>
        <w:contextualSpacing/>
        <w:outlineLvl w:val="0"/>
        <w:rPr>
          <w:rFonts w:ascii="TH SarabunPSK" w:hAnsi="TH SarabunPSK" w:cs="TH SarabunPSK"/>
          <w:sz w:val="32"/>
          <w:szCs w:val="32"/>
        </w:rPr>
      </w:pPr>
      <w:r w:rsidRPr="008224BE">
        <w:rPr>
          <w:rFonts w:ascii="TH SarabunPSK" w:hAnsi="TH SarabunPSK" w:cs="TH SarabunPSK"/>
          <w:sz w:val="32"/>
          <w:szCs w:val="32"/>
          <w:cs/>
        </w:rPr>
        <w:t>คณะครูทุกท่าน/รูป</w:t>
      </w:r>
    </w:p>
    <w:p w:rsidR="00972665" w:rsidRPr="008224BE" w:rsidRDefault="00972665" w:rsidP="00972665">
      <w:pPr>
        <w:numPr>
          <w:ilvl w:val="0"/>
          <w:numId w:val="3"/>
        </w:numPr>
        <w:spacing w:after="0"/>
        <w:contextualSpacing/>
        <w:outlineLvl w:val="0"/>
        <w:rPr>
          <w:rFonts w:ascii="TH SarabunPSK" w:hAnsi="TH SarabunPSK" w:cs="TH SarabunPSK"/>
          <w:sz w:val="32"/>
          <w:szCs w:val="32"/>
        </w:rPr>
      </w:pPr>
      <w:r w:rsidRPr="008224BE">
        <w:rPr>
          <w:rFonts w:ascii="TH SarabunPSK" w:hAnsi="TH SarabunPSK" w:cs="TH SarabunPSK"/>
          <w:sz w:val="32"/>
          <w:szCs w:val="32"/>
          <w:cs/>
        </w:rPr>
        <w:t>วิทยากรจากหน่วยงานการศึกษา</w:t>
      </w:r>
    </w:p>
    <w:p w:rsidR="00972665" w:rsidRPr="008224BE" w:rsidRDefault="00972665" w:rsidP="00972665">
      <w:pPr>
        <w:numPr>
          <w:ilvl w:val="0"/>
          <w:numId w:val="3"/>
        </w:numPr>
        <w:spacing w:after="0"/>
        <w:contextualSpacing/>
        <w:outlineLvl w:val="0"/>
        <w:rPr>
          <w:rFonts w:ascii="TH SarabunPSK" w:hAnsi="TH SarabunPSK" w:cs="TH SarabunPSK"/>
          <w:sz w:val="32"/>
          <w:szCs w:val="32"/>
        </w:rPr>
      </w:pPr>
      <w:r w:rsidRPr="008224BE">
        <w:rPr>
          <w:rFonts w:ascii="TH SarabunPSK" w:hAnsi="TH SarabunPSK" w:cs="TH SarabunPSK"/>
          <w:sz w:val="32"/>
          <w:szCs w:val="32"/>
          <w:cs/>
        </w:rPr>
        <w:t>วิทยากรจากหน่วยงานต้นสังกัด</w:t>
      </w:r>
    </w:p>
    <w:p w:rsidR="00972665" w:rsidRDefault="00972665" w:rsidP="00972665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972665" w:rsidRPr="003B7FA9" w:rsidRDefault="003B7FA9" w:rsidP="00972665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3B7FA9">
        <w:rPr>
          <w:rFonts w:ascii="TH SarabunPSK" w:hAnsi="TH SarabunPSK" w:cs="TH SarabunPSK" w:hint="cs"/>
          <w:b/>
          <w:bCs/>
          <w:sz w:val="36"/>
          <w:szCs w:val="36"/>
          <w:cs/>
        </w:rPr>
        <w:t>1.8</w:t>
      </w:r>
      <w:r w:rsidR="00972665" w:rsidRPr="003B7FA9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3B7FA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972665" w:rsidRPr="003B7FA9">
        <w:rPr>
          <w:rFonts w:ascii="TH SarabunPSK" w:hAnsi="TH SarabunPSK" w:cs="TH SarabunPSK"/>
          <w:b/>
          <w:bCs/>
          <w:sz w:val="36"/>
          <w:szCs w:val="36"/>
          <w:cs/>
        </w:rPr>
        <w:t>ระดับความสำเร็จ</w:t>
      </w:r>
    </w:p>
    <w:tbl>
      <w:tblPr>
        <w:tblStyle w:val="7"/>
        <w:tblW w:w="5000" w:type="pct"/>
        <w:jc w:val="center"/>
        <w:tblLook w:val="04A0" w:firstRow="1" w:lastRow="0" w:firstColumn="1" w:lastColumn="0" w:noHBand="0" w:noVBand="1"/>
      </w:tblPr>
      <w:tblGrid>
        <w:gridCol w:w="4779"/>
        <w:gridCol w:w="2794"/>
        <w:gridCol w:w="2389"/>
      </w:tblGrid>
      <w:tr w:rsidR="00972665" w:rsidRPr="008224BE" w:rsidTr="00E2298C">
        <w:trPr>
          <w:jc w:val="center"/>
        </w:trPr>
        <w:tc>
          <w:tcPr>
            <w:tcW w:w="2398" w:type="pct"/>
          </w:tcPr>
          <w:p w:rsidR="00972665" w:rsidRPr="008224BE" w:rsidRDefault="00972665" w:rsidP="00E2298C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24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402" w:type="pct"/>
          </w:tcPr>
          <w:p w:rsidR="00972665" w:rsidRPr="008224BE" w:rsidRDefault="00972665" w:rsidP="00E2298C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24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199" w:type="pct"/>
          </w:tcPr>
          <w:p w:rsidR="00972665" w:rsidRPr="008224BE" w:rsidRDefault="00972665" w:rsidP="00E2298C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24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972665" w:rsidRPr="008224BE" w:rsidTr="00E2298C">
        <w:trPr>
          <w:jc w:val="center"/>
        </w:trPr>
        <w:tc>
          <w:tcPr>
            <w:tcW w:w="2398" w:type="pct"/>
          </w:tcPr>
          <w:p w:rsidR="00972665" w:rsidRPr="008224BE" w:rsidRDefault="00972665" w:rsidP="00E2298C">
            <w:pPr>
              <w:tabs>
                <w:tab w:val="center" w:pos="695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8224BE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8224B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  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8224BE">
              <w:rPr>
                <w:rFonts w:ascii="TH SarabunPSK" w:hAnsi="TH SarabunPSK" w:cs="TH SarabunPSK"/>
                <w:sz w:val="32"/>
                <w:szCs w:val="32"/>
                <w:cs/>
              </w:rPr>
              <w:t>มพึงพอใจสถานศึกษามีมาตรฐานการศึกษาของสถานศึกษา  โดยผ่านการเห็นชอบของทุกฝ่ายที่เกี่ยวข้อง</w:t>
            </w:r>
          </w:p>
        </w:tc>
        <w:tc>
          <w:tcPr>
            <w:tcW w:w="1402" w:type="pct"/>
            <w:vAlign w:val="center"/>
          </w:tcPr>
          <w:p w:rsidR="00972665" w:rsidRPr="008224BE" w:rsidRDefault="00972665" w:rsidP="00E2298C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24BE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ประเมินความพึงพอใจ</w:t>
            </w:r>
          </w:p>
        </w:tc>
        <w:tc>
          <w:tcPr>
            <w:tcW w:w="1199" w:type="pct"/>
            <w:vAlign w:val="center"/>
          </w:tcPr>
          <w:p w:rsidR="00972665" w:rsidRPr="008224BE" w:rsidRDefault="00972665" w:rsidP="00E2298C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24BE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</w:p>
        </w:tc>
      </w:tr>
      <w:tr w:rsidR="00972665" w:rsidRPr="008224BE" w:rsidTr="00E2298C">
        <w:trPr>
          <w:jc w:val="center"/>
        </w:trPr>
        <w:tc>
          <w:tcPr>
            <w:tcW w:w="2398" w:type="pct"/>
            <w:vAlign w:val="center"/>
          </w:tcPr>
          <w:p w:rsidR="00972665" w:rsidRPr="008224BE" w:rsidRDefault="00972665" w:rsidP="00E2298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Pr="008224B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  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8224BE">
              <w:rPr>
                <w:rFonts w:ascii="TH SarabunPSK" w:hAnsi="TH SarabunPSK" w:cs="TH SarabunPSK"/>
                <w:sz w:val="32"/>
                <w:szCs w:val="32"/>
                <w:cs/>
              </w:rPr>
              <w:t>มพึง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พอใจ</w:t>
            </w:r>
            <w:r w:rsidRPr="008224BE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สถานศึกษามีแผนพัฒนาการจัดการศึกษาที่มุ่งคุณภาพตามมาตรฐานการศึกษาของสถานศึกษา  โดยผ่านการเห็นชอบของทุกฝ่ายที่เกี่ยวข้อง</w:t>
            </w:r>
          </w:p>
        </w:tc>
        <w:tc>
          <w:tcPr>
            <w:tcW w:w="1402" w:type="pct"/>
            <w:vAlign w:val="center"/>
          </w:tcPr>
          <w:p w:rsidR="00972665" w:rsidRPr="008224BE" w:rsidRDefault="00972665" w:rsidP="00E2298C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24BE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ประเมินความพึงพอใจ</w:t>
            </w:r>
          </w:p>
        </w:tc>
        <w:tc>
          <w:tcPr>
            <w:tcW w:w="1199" w:type="pct"/>
            <w:vAlign w:val="center"/>
          </w:tcPr>
          <w:p w:rsidR="00972665" w:rsidRPr="008224BE" w:rsidRDefault="00972665" w:rsidP="00E2298C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24BE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</w:p>
        </w:tc>
      </w:tr>
    </w:tbl>
    <w:p w:rsidR="00972665" w:rsidRPr="008224BE" w:rsidRDefault="00972665" w:rsidP="00972665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972665" w:rsidRDefault="00972665" w:rsidP="00972665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972665" w:rsidRPr="003B7FA9" w:rsidRDefault="003B7FA9" w:rsidP="00972665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3B7FA9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1.9 </w:t>
      </w:r>
      <w:r w:rsidR="00972665" w:rsidRPr="003B7FA9">
        <w:rPr>
          <w:rFonts w:ascii="TH SarabunPSK" w:hAnsi="TH SarabunPSK" w:cs="TH SarabunPSK"/>
          <w:b/>
          <w:bCs/>
          <w:sz w:val="36"/>
          <w:szCs w:val="36"/>
          <w:cs/>
        </w:rPr>
        <w:t xml:space="preserve">  ผลที่คาดหวังว่าจะได้รับ</w:t>
      </w:r>
    </w:p>
    <w:p w:rsidR="00972665" w:rsidRPr="008224BE" w:rsidRDefault="00972665" w:rsidP="00972665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8224B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8224BE">
        <w:rPr>
          <w:rFonts w:ascii="TH SarabunPSK" w:hAnsi="TH SarabunPSK" w:cs="TH SarabunPSK"/>
          <w:sz w:val="32"/>
          <w:szCs w:val="32"/>
          <w:cs/>
        </w:rPr>
        <w:t>. คณะกรรมการโรงเรียนพระปริยัติธรรม ฯ. ผู้ปกครอง และชุมชุนปฏิบัติงานตามบทบาท หน้าที่ อย่าง</w:t>
      </w:r>
    </w:p>
    <w:p w:rsidR="00972665" w:rsidRPr="008224BE" w:rsidRDefault="00972665" w:rsidP="00972665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8224BE">
        <w:rPr>
          <w:rFonts w:ascii="TH SarabunPSK" w:hAnsi="TH SarabunPSK" w:cs="TH SarabunPSK"/>
          <w:sz w:val="32"/>
          <w:szCs w:val="32"/>
          <w:cs/>
        </w:rPr>
        <w:tab/>
        <w:t>มีประสิทธิภาพและมีประสิทธิผล</w:t>
      </w:r>
    </w:p>
    <w:p w:rsidR="00972665" w:rsidRPr="008224BE" w:rsidRDefault="00972665" w:rsidP="00972665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8224BE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>. สถานศึกษามีการกระจายอ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224BE">
        <w:rPr>
          <w:rFonts w:ascii="TH SarabunPSK" w:hAnsi="TH SarabunPSK" w:cs="TH SarabunPSK"/>
          <w:sz w:val="32"/>
          <w:szCs w:val="32"/>
          <w:cs/>
        </w:rPr>
        <w:t>นาจการบริหาร และการจัดการศึกษา</w:t>
      </w:r>
    </w:p>
    <w:p w:rsidR="00972665" w:rsidRPr="008224BE" w:rsidRDefault="00972665" w:rsidP="00972665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8224BE">
        <w:rPr>
          <w:rFonts w:ascii="TH SarabunPSK" w:hAnsi="TH SarabunPSK" w:cs="TH SarabunPSK"/>
          <w:sz w:val="32"/>
          <w:szCs w:val="32"/>
        </w:rPr>
        <w:t xml:space="preserve"> </w:t>
      </w:r>
      <w:r w:rsidRPr="008224BE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8224BE">
        <w:rPr>
          <w:rFonts w:ascii="TH SarabunPSK" w:hAnsi="TH SarabunPSK" w:cs="TH SarabunPSK"/>
          <w:sz w:val="32"/>
          <w:szCs w:val="32"/>
          <w:cs/>
        </w:rPr>
        <w:t>. สถานศึกษามีการบริหารเชิงกลยุทธ์ และใช้หลักการมีส่วนร่วม</w:t>
      </w:r>
    </w:p>
    <w:p w:rsidR="00972665" w:rsidRPr="008224BE" w:rsidRDefault="00972665" w:rsidP="00972665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8224BE">
        <w:rPr>
          <w:rFonts w:ascii="TH SarabunPSK" w:hAnsi="TH SarabunPSK" w:cs="TH SarabunPSK"/>
          <w:sz w:val="32"/>
          <w:szCs w:val="32"/>
        </w:rPr>
        <w:t xml:space="preserve"> </w:t>
      </w:r>
      <w:r w:rsidRPr="008224B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8224BE">
        <w:rPr>
          <w:rFonts w:ascii="TH SarabunPSK" w:hAnsi="TH SarabunPSK" w:cs="TH SarabunPSK"/>
          <w:sz w:val="32"/>
          <w:szCs w:val="32"/>
          <w:cs/>
        </w:rPr>
        <w:t>. สถานศึกษามีคณะกรรมการโรงเรีนพระปริยัติธรรมร่วมพัฒนาสถานศึกษา</w:t>
      </w:r>
    </w:p>
    <w:p w:rsidR="00972665" w:rsidRPr="008224BE" w:rsidRDefault="00972665" w:rsidP="00972665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8224BE">
        <w:rPr>
          <w:rFonts w:ascii="TH SarabunPSK" w:hAnsi="TH SarabunPSK" w:cs="TH SarabunPSK"/>
          <w:sz w:val="32"/>
          <w:szCs w:val="32"/>
        </w:rPr>
        <w:t xml:space="preserve"> </w:t>
      </w:r>
      <w:r w:rsidRPr="008224BE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8224BE">
        <w:rPr>
          <w:rFonts w:ascii="TH SarabunPSK" w:hAnsi="TH SarabunPSK" w:cs="TH SarabunPSK"/>
          <w:sz w:val="32"/>
          <w:szCs w:val="32"/>
          <w:cs/>
        </w:rPr>
        <w:t>. สถานศึกษามีการบริหารที่มุ่งผลสัมฤทธิ์ของงาน</w:t>
      </w:r>
    </w:p>
    <w:p w:rsidR="00972665" w:rsidRPr="008224BE" w:rsidRDefault="00972665" w:rsidP="00972665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8224B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224B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8224BE">
        <w:rPr>
          <w:rFonts w:ascii="TH SarabunPSK" w:hAnsi="TH SarabunPSK" w:cs="TH SarabunPSK"/>
          <w:sz w:val="32"/>
          <w:szCs w:val="32"/>
          <w:cs/>
        </w:rPr>
        <w:t>. สถานศึกษามีการตรวจสอบและถ่วงดุล</w:t>
      </w:r>
    </w:p>
    <w:p w:rsidR="00DA4FA9" w:rsidRPr="00C5066A" w:rsidRDefault="00DA4FA9" w:rsidP="005C2AD6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3D79F5" w:rsidRPr="00C5066A" w:rsidRDefault="003D79F5" w:rsidP="005C2AD6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</w:p>
    <w:p w:rsidR="005C2AD6" w:rsidRPr="00C5066A" w:rsidRDefault="005C2AD6" w:rsidP="00E33DE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FD4D00" w:rsidRDefault="00FD4D00" w:rsidP="008A54BC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:rsidR="00FD4D00" w:rsidRDefault="00FD4D00" w:rsidP="008A54BC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:rsidR="00FD4D00" w:rsidRDefault="00FD4D00" w:rsidP="008A54BC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:rsidR="00FD4D00" w:rsidRDefault="00FD4D00" w:rsidP="008A54BC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:rsidR="00FD4D00" w:rsidRDefault="00FD4D00" w:rsidP="008A54BC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:rsidR="00FD4D00" w:rsidRDefault="00FD4D00" w:rsidP="008A54BC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:rsidR="00FD4D00" w:rsidRDefault="00FD4D00" w:rsidP="008A54BC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:rsidR="00FD4D00" w:rsidRDefault="00FD4D00" w:rsidP="008A54BC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:rsidR="00FD4D00" w:rsidRDefault="00FD4D00" w:rsidP="008A54BC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:rsidR="00FD4D00" w:rsidRDefault="00FD4D00" w:rsidP="008A54BC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:rsidR="00FD4D00" w:rsidRDefault="00FD4D00" w:rsidP="008A54BC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:rsidR="00FD4D00" w:rsidRDefault="00FD4D00" w:rsidP="008A54BC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:rsidR="00FD4D00" w:rsidRDefault="00FD4D00" w:rsidP="008A54BC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:rsidR="00FD4D00" w:rsidRDefault="00FD4D00" w:rsidP="008A54BC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:rsidR="00FD4D00" w:rsidRDefault="00FD4D00" w:rsidP="008A54BC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:rsidR="008A54BC" w:rsidRPr="00C5066A" w:rsidRDefault="00FD4D00" w:rsidP="008A54BC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  <w:r>
        <w:rPr>
          <w:rFonts w:ascii="TH SarabunPSK" w:hAnsi="TH SarabunPSK" w:cs="TH SarabunPSK"/>
          <w:b/>
          <w:bCs/>
          <w:noProof/>
          <w:sz w:val="52"/>
          <w:szCs w:val="52"/>
        </w:rPr>
        <w:lastRenderedPageBreak/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AAC20AF" wp14:editId="386ECD57">
                <wp:simplePos x="0" y="0"/>
                <wp:positionH relativeFrom="column">
                  <wp:posOffset>1600200</wp:posOffset>
                </wp:positionH>
                <wp:positionV relativeFrom="paragraph">
                  <wp:posOffset>-129396</wp:posOffset>
                </wp:positionV>
                <wp:extent cx="3070393" cy="1069675"/>
                <wp:effectExtent l="0" t="0" r="15875" b="16510"/>
                <wp:wrapNone/>
                <wp:docPr id="4" name="สี่เหลี่ยมผืนผ้ามุมมน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0393" cy="10696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4" o:spid="_x0000_s1026" style="position:absolute;margin-left:126pt;margin-top:-10.2pt;width:241.75pt;height:84.2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" fillcolor="white [3201]" strokecolor="#4f81bd [3204]" strokeweight="2pt"/>
            </w:pict>
          </mc:Fallback>
        </mc:AlternateContent>
      </w:r>
      <w:r w:rsidR="008A54BC" w:rsidRPr="00C5066A">
        <w:rPr>
          <w:rFonts w:ascii="TH SarabunPSK" w:hAnsi="TH SarabunPSK" w:cs="TH SarabunPSK"/>
          <w:b/>
          <w:bCs/>
          <w:sz w:val="48"/>
          <w:szCs w:val="48"/>
          <w:cs/>
        </w:rPr>
        <w:t>ส่วนที่  2</w:t>
      </w:r>
    </w:p>
    <w:p w:rsidR="008A54BC" w:rsidRPr="00C5066A" w:rsidRDefault="003B7FA9" w:rsidP="008A54BC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  <w:r>
        <w:rPr>
          <w:rFonts w:ascii="TH SarabunPSK" w:hAnsi="TH SarabunPSK" w:cs="TH SarabunPSK" w:hint="cs"/>
          <w:b/>
          <w:bCs/>
          <w:sz w:val="48"/>
          <w:szCs w:val="48"/>
          <w:cs/>
        </w:rPr>
        <w:t>สรุปผลการดำเนินงานโครงการ</w:t>
      </w:r>
    </w:p>
    <w:p w:rsidR="008A54BC" w:rsidRPr="00C5066A" w:rsidRDefault="008A54BC" w:rsidP="008A54BC">
      <w:pPr>
        <w:spacing w:after="0"/>
        <w:outlineLvl w:val="0"/>
        <w:rPr>
          <w:rFonts w:ascii="TH SarabunPSK" w:hAnsi="TH SarabunPSK" w:cs="TH SarabunPSK"/>
          <w:b/>
          <w:bCs/>
          <w:sz w:val="40"/>
          <w:szCs w:val="40"/>
        </w:rPr>
      </w:pPr>
    </w:p>
    <w:p w:rsidR="003B7FA9" w:rsidRDefault="003B7FA9" w:rsidP="008A54BC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F76034" w:rsidRPr="003B7FA9" w:rsidRDefault="00F76034" w:rsidP="008A54BC">
      <w:pPr>
        <w:spacing w:after="0"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3B7FA9">
        <w:rPr>
          <w:rFonts w:ascii="TH SarabunPSK" w:hAnsi="TH SarabunPSK" w:cs="TH SarabunPSK"/>
          <w:b/>
          <w:bCs/>
          <w:sz w:val="36"/>
          <w:szCs w:val="36"/>
          <w:cs/>
        </w:rPr>
        <w:t>2.1  กระบวนการพัฒนา</w:t>
      </w:r>
    </w:p>
    <w:p w:rsidR="00F76034" w:rsidRPr="00C5066A" w:rsidRDefault="00F76034" w:rsidP="008A54BC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C5066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5066A">
        <w:rPr>
          <w:rFonts w:ascii="TH SarabunPSK" w:hAnsi="TH SarabunPSK" w:cs="TH SarabunPSK"/>
          <w:sz w:val="32"/>
          <w:szCs w:val="32"/>
          <w:cs/>
        </w:rPr>
        <w:t xml:space="preserve">การดำเนินงานโครงการพัฒนามาตรฐานการศึกษา และแผนพัฒนาการจัดการศึกษา  มีขั้นตอนในการดำเนินการดังต่อไปนี้ </w:t>
      </w:r>
    </w:p>
    <w:p w:rsidR="00F76034" w:rsidRPr="00C5066A" w:rsidRDefault="00F76034" w:rsidP="008A54BC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C5066A">
        <w:rPr>
          <w:rFonts w:ascii="TH SarabunPSK" w:hAnsi="TH SarabunPSK" w:cs="TH SarabunPSK"/>
          <w:sz w:val="32"/>
          <w:szCs w:val="32"/>
          <w:cs/>
        </w:rPr>
        <w:tab/>
        <w:t>1.  ประชุมคณะกรรมการโรงเรียนพระปริยัติธรรม  ฯ บุคลากรสถานศึกษา</w:t>
      </w:r>
    </w:p>
    <w:p w:rsidR="00F76034" w:rsidRDefault="00F76034" w:rsidP="008A54BC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C5066A">
        <w:rPr>
          <w:rFonts w:ascii="TH SarabunPSK" w:hAnsi="TH SarabunPSK" w:cs="TH SarabunPSK"/>
          <w:sz w:val="32"/>
          <w:szCs w:val="32"/>
          <w:cs/>
        </w:rPr>
        <w:tab/>
        <w:t>2.  จัดตั้งคณะกรรมการจัดทำมาตรฐานการศึกษา  และแผนพัฒนาการจัดการศึกษา</w:t>
      </w:r>
    </w:p>
    <w:p w:rsidR="007331B5" w:rsidRPr="00C5066A" w:rsidRDefault="007331B5" w:rsidP="008A54BC">
      <w:pPr>
        <w:spacing w:after="0"/>
        <w:outlineLvl w:val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3.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จัดอบรมบุคลากรของสถานศึกษา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เพื่อสร้างความรู้ความเข้าใจในการจัดทำมาตรฐานการศึกษา  แผนพัฒนาการจัดการศึกษา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และแผนปฏิบัติการประจำปี  รวมทั้งระบบประกันคุณภาพการศึกษาแนวใหม่</w:t>
      </w:r>
    </w:p>
    <w:p w:rsidR="00F76034" w:rsidRPr="00C5066A" w:rsidRDefault="005C308A" w:rsidP="008A54BC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="00F76034" w:rsidRPr="00C5066A">
        <w:rPr>
          <w:rFonts w:ascii="TH SarabunPSK" w:hAnsi="TH SarabunPSK" w:cs="TH SarabunPSK"/>
          <w:sz w:val="32"/>
          <w:szCs w:val="32"/>
          <w:cs/>
        </w:rPr>
        <w:t>.  ดำเนินการจัดทำมาตรฐานการศึกษา  และแผนพัฒนาการจัดการศึกษา</w:t>
      </w:r>
    </w:p>
    <w:p w:rsidR="00F76034" w:rsidRPr="00C5066A" w:rsidRDefault="005C308A" w:rsidP="008A54BC">
      <w:pPr>
        <w:spacing w:after="0"/>
        <w:outlineLvl w:val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="00F76034" w:rsidRPr="00C5066A">
        <w:rPr>
          <w:rFonts w:ascii="TH SarabunPSK" w:hAnsi="TH SarabunPSK" w:cs="TH SarabunPSK"/>
          <w:sz w:val="32"/>
          <w:szCs w:val="32"/>
          <w:cs/>
        </w:rPr>
        <w:t>.  เสนอมาตรฐานการศึกษา และแผนพัฒนาการจัดการศึกษา  ให้คณะกรรมการโรงเรียนพระปริยัติธรรม ฯ.  ได้พิจารณาเห็นชอบ  และประกาศใช้</w:t>
      </w:r>
      <w:r w:rsidR="00037C0D" w:rsidRPr="00C5066A">
        <w:rPr>
          <w:rFonts w:ascii="TH SarabunPSK" w:hAnsi="TH SarabunPSK" w:cs="TH SarabunPSK"/>
          <w:sz w:val="32"/>
          <w:szCs w:val="32"/>
        </w:rPr>
        <w:t xml:space="preserve"> </w:t>
      </w:r>
      <w:r w:rsidR="00037C0D" w:rsidRPr="00C5066A">
        <w:rPr>
          <w:rFonts w:ascii="TH SarabunPSK" w:hAnsi="TH SarabunPSK" w:cs="TH SarabunPSK"/>
          <w:sz w:val="32"/>
          <w:szCs w:val="32"/>
          <w:cs/>
        </w:rPr>
        <w:t>และจัดทำแผนปฏิบัติการประจำปีการศึกษาตามขั้นตอน</w:t>
      </w:r>
    </w:p>
    <w:p w:rsidR="00F76034" w:rsidRPr="00C5066A" w:rsidRDefault="005C308A" w:rsidP="008A54BC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="00F76034" w:rsidRPr="00C5066A">
        <w:rPr>
          <w:rFonts w:ascii="TH SarabunPSK" w:hAnsi="TH SarabunPSK" w:cs="TH SarabunPSK"/>
          <w:sz w:val="32"/>
          <w:szCs w:val="32"/>
          <w:cs/>
        </w:rPr>
        <w:t>.  ดำเนินงานตาม</w:t>
      </w:r>
      <w:r w:rsidR="00037C0D" w:rsidRPr="00C5066A">
        <w:rPr>
          <w:rFonts w:ascii="TH SarabunPSK" w:hAnsi="TH SarabunPSK" w:cs="TH SarabunPSK"/>
          <w:sz w:val="32"/>
          <w:szCs w:val="32"/>
          <w:cs/>
        </w:rPr>
        <w:t>แผนปฏิบัติการประจำปีการศึกษา</w:t>
      </w:r>
    </w:p>
    <w:p w:rsidR="00F76034" w:rsidRPr="00C5066A" w:rsidRDefault="005C308A" w:rsidP="008A54BC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="00F76034" w:rsidRPr="00C5066A">
        <w:rPr>
          <w:rFonts w:ascii="TH SarabunPSK" w:hAnsi="TH SarabunPSK" w:cs="TH SarabunPSK"/>
          <w:sz w:val="32"/>
          <w:szCs w:val="32"/>
          <w:cs/>
        </w:rPr>
        <w:t>.  กำกับติดตามคุณภาพการดำเนินงานตาม</w:t>
      </w:r>
      <w:r w:rsidR="00037C0D" w:rsidRPr="00C5066A">
        <w:rPr>
          <w:rFonts w:ascii="TH SarabunPSK" w:hAnsi="TH SarabunPSK" w:cs="TH SarabunPSK"/>
          <w:sz w:val="32"/>
          <w:szCs w:val="32"/>
          <w:cs/>
        </w:rPr>
        <w:t>แผนปฏิบัติการประจำปีการศึกษา</w:t>
      </w:r>
    </w:p>
    <w:p w:rsidR="00F76034" w:rsidRPr="00C5066A" w:rsidRDefault="005C308A" w:rsidP="008A54BC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8</w:t>
      </w:r>
      <w:r w:rsidR="00F76034" w:rsidRPr="00C5066A">
        <w:rPr>
          <w:rFonts w:ascii="TH SarabunPSK" w:hAnsi="TH SarabunPSK" w:cs="TH SarabunPSK"/>
          <w:sz w:val="32"/>
          <w:szCs w:val="32"/>
          <w:cs/>
        </w:rPr>
        <w:t>.  ประเมินความ</w:t>
      </w:r>
      <w:r w:rsidR="00037C0D" w:rsidRPr="00C5066A">
        <w:rPr>
          <w:rFonts w:ascii="TH SarabunPSK" w:hAnsi="TH SarabunPSK" w:cs="TH SarabunPSK"/>
          <w:sz w:val="32"/>
          <w:szCs w:val="32"/>
          <w:cs/>
        </w:rPr>
        <w:t>ความความสำเร็จของการดำเนินงานแผนปฏิบัติการประจำปีการศึกษา</w:t>
      </w:r>
    </w:p>
    <w:p w:rsidR="00037C0D" w:rsidRPr="00C5066A" w:rsidRDefault="005C308A" w:rsidP="008A54BC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="00037C0D" w:rsidRPr="00C5066A">
        <w:rPr>
          <w:rFonts w:ascii="TH SarabunPSK" w:hAnsi="TH SarabunPSK" w:cs="TH SarabunPSK"/>
          <w:sz w:val="32"/>
          <w:szCs w:val="32"/>
          <w:cs/>
        </w:rPr>
        <w:t>.  สรุการประเมินการดำเนินงานตามแผนปฏิบัติการประจำปีการศึกษา</w:t>
      </w:r>
    </w:p>
    <w:p w:rsidR="00037C0D" w:rsidRPr="00C5066A" w:rsidRDefault="005C308A" w:rsidP="008A54BC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10</w:t>
      </w:r>
      <w:r w:rsidR="00037C0D" w:rsidRPr="00C5066A">
        <w:rPr>
          <w:rFonts w:ascii="TH SarabunPSK" w:hAnsi="TH SarabunPSK" w:cs="TH SarabunPSK"/>
          <w:sz w:val="32"/>
          <w:szCs w:val="32"/>
          <w:cs/>
        </w:rPr>
        <w:t>.  รายงานผลการประเมินการประเมินการดำเนินงานตามแผนปฏิบัติการประจำปีการศึกษา</w:t>
      </w:r>
    </w:p>
    <w:p w:rsidR="00037C0D" w:rsidRPr="00C5066A" w:rsidRDefault="005C308A" w:rsidP="008A54BC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037C0D" w:rsidRPr="00C5066A">
        <w:rPr>
          <w:rFonts w:ascii="TH SarabunPSK" w:hAnsi="TH SarabunPSK" w:cs="TH SarabunPSK"/>
          <w:sz w:val="32"/>
          <w:szCs w:val="32"/>
          <w:cs/>
        </w:rPr>
        <w:t xml:space="preserve">.  นำผลการประเมินการดำเนินงาน  ปรับปรุงแผนปฏิบัติการประจำปีการศึกษาต่อไป </w:t>
      </w:r>
    </w:p>
    <w:p w:rsidR="00037C0D" w:rsidRPr="00C5066A" w:rsidRDefault="00037C0D" w:rsidP="008A54BC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</w:p>
    <w:p w:rsidR="00037C0D" w:rsidRDefault="003B7FA9" w:rsidP="008A54BC">
      <w:pPr>
        <w:spacing w:after="0"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3B7FA9">
        <w:rPr>
          <w:rFonts w:ascii="TH SarabunPSK" w:hAnsi="TH SarabunPSK" w:cs="TH SarabunPSK"/>
          <w:b/>
          <w:bCs/>
          <w:sz w:val="36"/>
          <w:szCs w:val="36"/>
          <w:cs/>
        </w:rPr>
        <w:t xml:space="preserve">2.2  </w:t>
      </w:r>
      <w:r w:rsidRPr="003B7FA9">
        <w:rPr>
          <w:rFonts w:ascii="TH SarabunPSK" w:hAnsi="TH SarabunPSK" w:cs="TH SarabunPSK" w:hint="cs"/>
          <w:b/>
          <w:bCs/>
          <w:sz w:val="36"/>
          <w:szCs w:val="36"/>
          <w:cs/>
        </w:rPr>
        <w:t>ผลการดำเนินงาน</w:t>
      </w:r>
    </w:p>
    <w:p w:rsidR="006E3B13" w:rsidRPr="006E3B13" w:rsidRDefault="000C64A7" w:rsidP="006E3B13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E3B13" w:rsidRPr="006E3B13">
        <w:rPr>
          <w:rFonts w:ascii="TH SarabunPSK" w:hAnsi="TH SarabunPSK" w:cs="TH SarabunPSK"/>
          <w:sz w:val="32"/>
          <w:szCs w:val="32"/>
          <w:cs/>
        </w:rPr>
        <w:t>จากกระบวนการพัฒนาข้าง</w:t>
      </w:r>
      <w:r>
        <w:rPr>
          <w:rFonts w:ascii="TH SarabunPSK" w:hAnsi="TH SarabunPSK" w:cs="TH SarabunPSK"/>
          <w:sz w:val="32"/>
          <w:szCs w:val="32"/>
          <w:cs/>
        </w:rPr>
        <w:t>ต้นนี้ ก่อให้เกิดผล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การดำเนินงาน  </w:t>
      </w:r>
      <w:r w:rsidR="006E3B13" w:rsidRPr="006E3B13">
        <w:rPr>
          <w:rFonts w:ascii="TH SarabunPSK" w:hAnsi="TH SarabunPSK" w:cs="TH SarabunPSK"/>
          <w:sz w:val="32"/>
          <w:szCs w:val="32"/>
          <w:cs/>
        </w:rPr>
        <w:t xml:space="preserve"> ดังนี้</w:t>
      </w:r>
    </w:p>
    <w:p w:rsidR="006E3B13" w:rsidRPr="00802365" w:rsidRDefault="000C64A7" w:rsidP="00B82C6F">
      <w:pPr>
        <w:spacing w:after="0"/>
        <w:jc w:val="both"/>
        <w:outlineLvl w:val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  สถานศึกษา</w:t>
      </w:r>
      <w:r w:rsidR="006E3B13" w:rsidRPr="006E3B13">
        <w:rPr>
          <w:rFonts w:ascii="TH SarabunPSK" w:hAnsi="TH SarabunPSK" w:cs="TH SarabunPSK"/>
          <w:sz w:val="32"/>
          <w:szCs w:val="32"/>
          <w:cs/>
        </w:rPr>
        <w:t>มีการกำหนดเป้าหมายวิสัยทัศน์</w:t>
      </w:r>
      <w:r w:rsidR="0080236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E3B13" w:rsidRPr="006E3B13">
        <w:rPr>
          <w:rFonts w:ascii="TH SarabunPSK" w:hAnsi="TH SarabunPSK" w:cs="TH SarabunPSK"/>
          <w:sz w:val="32"/>
          <w:szCs w:val="32"/>
          <w:cs/>
        </w:rPr>
        <w:t>และพันธกิจสอดคล้องกับสภาพ</w:t>
      </w:r>
      <w:r w:rsidR="00802365">
        <w:rPr>
          <w:rFonts w:ascii="TH SarabunPSK" w:hAnsi="TH SarabunPSK" w:cs="TH SarabunPSK"/>
          <w:sz w:val="32"/>
          <w:szCs w:val="32"/>
          <w:cs/>
        </w:rPr>
        <w:t>ปัญหาความต้องการ</w:t>
      </w:r>
      <w:r w:rsidR="006E3B13" w:rsidRPr="006E3B13">
        <w:rPr>
          <w:rFonts w:ascii="TH SarabunPSK" w:hAnsi="TH SarabunPSK" w:cs="TH SarabunPSK"/>
          <w:sz w:val="32"/>
          <w:szCs w:val="32"/>
          <w:cs/>
        </w:rPr>
        <w:t xml:space="preserve">พัฒนาของสถานศึกษา </w:t>
      </w:r>
      <w:r w:rsidR="008023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E3B13" w:rsidRPr="006E3B13">
        <w:rPr>
          <w:rFonts w:ascii="TH SarabunPSK" w:hAnsi="TH SarabunPSK" w:cs="TH SarabunPSK"/>
          <w:sz w:val="32"/>
          <w:szCs w:val="32"/>
          <w:cs/>
        </w:rPr>
        <w:t>นโยบายการปฏิรูปการศึกษา ความต้องการของชุมชน ท้องถิ่น</w:t>
      </w:r>
      <w:r w:rsidR="00802365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6E3B13" w:rsidRPr="006E3B13">
        <w:rPr>
          <w:rFonts w:ascii="TH SarabunPSK" w:hAnsi="TH SarabunPSK" w:cs="TH SarabunPSK"/>
          <w:sz w:val="32"/>
          <w:szCs w:val="32"/>
          <w:cs/>
        </w:rPr>
        <w:t>สอดคล้องกับแนวทางการปฏิรูปตามแผนการศึกษาชาติ</w:t>
      </w:r>
      <w:r w:rsidR="00802365">
        <w:rPr>
          <w:rFonts w:ascii="TH SarabunPSK" w:hAnsi="TH SarabunPSK" w:cs="TH SarabunPSK"/>
          <w:sz w:val="32"/>
          <w:szCs w:val="32"/>
        </w:rPr>
        <w:t xml:space="preserve">  </w:t>
      </w:r>
      <w:r w:rsidR="00802365">
        <w:rPr>
          <w:rFonts w:ascii="TH SarabunPSK" w:hAnsi="TH SarabunPSK" w:cs="TH SarabunPSK" w:hint="cs"/>
          <w:sz w:val="32"/>
          <w:szCs w:val="32"/>
          <w:cs/>
        </w:rPr>
        <w:t xml:space="preserve">และนโยบายของสำนักงานพระพุทธศาสนาแห่งชาติ  </w:t>
      </w:r>
    </w:p>
    <w:p w:rsidR="006E3B13" w:rsidRPr="006E3B13" w:rsidRDefault="00802365" w:rsidP="00B82C6F">
      <w:pPr>
        <w:spacing w:after="0"/>
        <w:jc w:val="both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  สถานศึกษา</w:t>
      </w:r>
      <w:r w:rsidR="006E3B13" w:rsidRPr="006E3B13">
        <w:rPr>
          <w:rFonts w:ascii="TH SarabunPSK" w:hAnsi="TH SarabunPSK" w:cs="TH SarabunPSK"/>
          <w:sz w:val="32"/>
          <w:szCs w:val="32"/>
          <w:cs/>
        </w:rPr>
        <w:t>มีแผนพัฒนาคุณภาพการจัดการศึกษา แผนปฏิบัติการประจำปี สอดคล้องกับการพัฒนา</w:t>
      </w:r>
    </w:p>
    <w:p w:rsidR="006E3B13" w:rsidRPr="006E3B13" w:rsidRDefault="006E3B13" w:rsidP="00B82C6F">
      <w:pPr>
        <w:spacing w:after="0"/>
        <w:jc w:val="both"/>
        <w:outlineLvl w:val="0"/>
        <w:rPr>
          <w:rFonts w:ascii="TH SarabunPSK" w:hAnsi="TH SarabunPSK" w:cs="TH SarabunPSK"/>
          <w:sz w:val="32"/>
          <w:szCs w:val="32"/>
        </w:rPr>
      </w:pPr>
      <w:r w:rsidRPr="006E3B13">
        <w:rPr>
          <w:rFonts w:ascii="TH SarabunPSK" w:hAnsi="TH SarabunPSK" w:cs="TH SarabunPSK"/>
          <w:sz w:val="32"/>
          <w:szCs w:val="32"/>
          <w:cs/>
        </w:rPr>
        <w:t>ผู้เรียนทุกกลุ่มเป้าหมาย</w:t>
      </w:r>
      <w:r w:rsidR="0080236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E3B13">
        <w:rPr>
          <w:rFonts w:ascii="TH SarabunPSK" w:hAnsi="TH SarabunPSK" w:cs="TH SarabunPSK"/>
          <w:sz w:val="32"/>
          <w:szCs w:val="32"/>
          <w:cs/>
        </w:rPr>
        <w:t xml:space="preserve"> ปรับโครงสร้างการบริหารงาน มีการพัฒนาครูและบุคลากรทางการศึกษาให้มีความรู้</w:t>
      </w:r>
      <w:r w:rsidR="00802365">
        <w:rPr>
          <w:rFonts w:ascii="TH SarabunPSK" w:hAnsi="TH SarabunPSK" w:cs="TH SarabunPSK"/>
          <w:sz w:val="32"/>
          <w:szCs w:val="32"/>
          <w:cs/>
        </w:rPr>
        <w:t xml:space="preserve">ความเชี่ยวชาญ </w:t>
      </w:r>
      <w:r w:rsidRPr="006E3B13">
        <w:rPr>
          <w:rFonts w:ascii="TH SarabunPSK" w:hAnsi="TH SarabunPSK" w:cs="TH SarabunPSK"/>
          <w:sz w:val="32"/>
          <w:szCs w:val="32"/>
          <w:cs/>
        </w:rPr>
        <w:t xml:space="preserve"> ข้อมูลสารสนเทศมีความถูกต้อง ครบถ้วน ทันสมัย นำไปประยุกต์ใช้ได้</w:t>
      </w:r>
    </w:p>
    <w:p w:rsidR="006E3B13" w:rsidRPr="006E3B13" w:rsidRDefault="00802365" w:rsidP="00B82C6F">
      <w:pPr>
        <w:spacing w:after="0"/>
        <w:jc w:val="both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  สถานศึกษา</w:t>
      </w:r>
      <w:r w:rsidR="006E3B13" w:rsidRPr="006E3B13">
        <w:rPr>
          <w:rFonts w:ascii="TH SarabunPSK" w:hAnsi="TH SarabunPSK" w:cs="TH SarabunPSK"/>
          <w:sz w:val="32"/>
          <w:szCs w:val="32"/>
          <w:cs/>
        </w:rPr>
        <w:t>มีการปรับแผนพัฒนาคุณภาพการจัดการศึกษา แผนปฏิบัติการประจำปี ให้สอดคล้อง</w:t>
      </w:r>
    </w:p>
    <w:p w:rsidR="006E3B13" w:rsidRPr="006E3B13" w:rsidRDefault="006E3B13" w:rsidP="00B82C6F">
      <w:pPr>
        <w:spacing w:after="0"/>
        <w:jc w:val="both"/>
        <w:outlineLvl w:val="0"/>
        <w:rPr>
          <w:rFonts w:ascii="TH SarabunPSK" w:hAnsi="TH SarabunPSK" w:cs="TH SarabunPSK"/>
          <w:sz w:val="32"/>
          <w:szCs w:val="32"/>
        </w:rPr>
      </w:pPr>
      <w:r w:rsidRPr="006E3B13">
        <w:rPr>
          <w:rFonts w:ascii="TH SarabunPSK" w:hAnsi="TH SarabunPSK" w:cs="TH SarabunPSK"/>
          <w:sz w:val="32"/>
          <w:szCs w:val="32"/>
          <w:cs/>
        </w:rPr>
        <w:t>กับสภาพปัญหา ความต้องการพัฒนา และนโยบายการปฏิรูปการศึกษาโดยผู้มีส่วนได้เสียมีส่วนร่วมในการพัฒนาและร่วมรับผิดชอบ</w:t>
      </w:r>
    </w:p>
    <w:p w:rsidR="006E3B13" w:rsidRPr="006E3B13" w:rsidRDefault="00B82C6F" w:rsidP="00B82C6F">
      <w:pPr>
        <w:spacing w:after="0"/>
        <w:jc w:val="both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01205">
        <w:rPr>
          <w:rFonts w:ascii="TH SarabunPSK" w:hAnsi="TH SarabunPSK" w:cs="TH SarabunPSK" w:hint="cs"/>
          <w:sz w:val="32"/>
          <w:szCs w:val="32"/>
          <w:cs/>
        </w:rPr>
        <w:t xml:space="preserve">4. </w:t>
      </w:r>
      <w:r w:rsidR="006E3B13" w:rsidRPr="006E3B13">
        <w:rPr>
          <w:rFonts w:ascii="TH SarabunPSK" w:hAnsi="TH SarabunPSK" w:cs="TH SarabunPSK"/>
          <w:sz w:val="32"/>
          <w:szCs w:val="32"/>
          <w:cs/>
        </w:rPr>
        <w:t>ผู้เกี่ยวข้องทุกฝ่าย และเครือข่ายการพัฒนาคุณภาพสถานศึกษา มีส่วนร่วมในการร่วมวางแผนพัฒนาคุณภาพการศึกษา และรับทราบ รับผิดชอบต่อผลการจัดการศึกษา</w:t>
      </w:r>
    </w:p>
    <w:p w:rsidR="006E3B13" w:rsidRPr="006E3B13" w:rsidRDefault="00B01205" w:rsidP="006E3B13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 xml:space="preserve">5.  </w:t>
      </w:r>
      <w:r w:rsidR="006E3B13" w:rsidRPr="006E3B13">
        <w:rPr>
          <w:rFonts w:ascii="TH SarabunPSK" w:hAnsi="TH SarabunPSK" w:cs="TH SarabunPSK"/>
          <w:sz w:val="32"/>
          <w:szCs w:val="32"/>
          <w:cs/>
        </w:rPr>
        <w:t>มีการนิเทศ กำกับ ติดตาม และประเมินผลการบริหารและการจัดการศึกษาที่เหมาะสม เป็นระบบและต่อเนื่อง เปิดโอกาสให้ผู้เกี่ยวข้องมีส่วนร่วมในการจัดการศึกษา</w:t>
      </w:r>
    </w:p>
    <w:p w:rsidR="006E3B13" w:rsidRPr="006E3B13" w:rsidRDefault="00B01205" w:rsidP="006E3B13">
      <w:pPr>
        <w:spacing w:after="0"/>
        <w:outlineLvl w:val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6.  สถานศึกษา</w:t>
      </w:r>
      <w:r w:rsidR="006E3B13" w:rsidRPr="006E3B13">
        <w:rPr>
          <w:rFonts w:ascii="TH SarabunPSK" w:hAnsi="TH SarabunPSK" w:cs="TH SarabunPSK"/>
          <w:sz w:val="32"/>
          <w:szCs w:val="32"/>
          <w:cs/>
        </w:rPr>
        <w:t xml:space="preserve">มีรูปแบบการบริหารและการจัดการเชิงระบบ </w:t>
      </w:r>
      <w:r w:rsidR="006E3B13" w:rsidRPr="006E3B13">
        <w:rPr>
          <w:rFonts w:ascii="TH SarabunPSK" w:hAnsi="TH SarabunPSK" w:cs="TH SarabunPSK"/>
          <w:sz w:val="32"/>
          <w:szCs w:val="32"/>
        </w:rPr>
        <w:t xml:space="preserve">“PKC Model” </w:t>
      </w:r>
      <w:r w:rsidR="006E3B13" w:rsidRPr="006E3B13">
        <w:rPr>
          <w:rFonts w:ascii="TH SarabunPSK" w:hAnsi="TH SarabunPSK" w:cs="TH SarabunPSK"/>
          <w:sz w:val="32"/>
          <w:szCs w:val="32"/>
          <w:cs/>
        </w:rPr>
        <w:t>โดยทุกฝ่ายมีส่วนร่วมและยึดหลัก</w:t>
      </w:r>
      <w:r>
        <w:rPr>
          <w:rFonts w:ascii="TH SarabunPSK" w:hAnsi="TH SarabunPSK" w:cs="TH SarabunPSK"/>
          <w:sz w:val="32"/>
          <w:szCs w:val="32"/>
          <w:cs/>
        </w:rPr>
        <w:t xml:space="preserve">ธรรมาภิบาล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6E3B13" w:rsidRDefault="006E3B13" w:rsidP="00060422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060422" w:rsidRPr="004D09B2" w:rsidRDefault="00060422" w:rsidP="00060422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4D09B2">
        <w:rPr>
          <w:rFonts w:ascii="TH SarabunPSK" w:hAnsi="TH SarabunPSK" w:cs="TH SarabunPSK" w:hint="cs"/>
          <w:b/>
          <w:bCs/>
          <w:sz w:val="36"/>
          <w:szCs w:val="36"/>
          <w:cs/>
        </w:rPr>
        <w:t>สรุปผลการประเมินความพึงพอใจของโครงการ</w:t>
      </w:r>
    </w:p>
    <w:p w:rsidR="00D24E23" w:rsidRDefault="004D09B2" w:rsidP="00D24E2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ข้อมูลทั่วไปของผู้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ประเมินโครงการ</w:t>
      </w:r>
    </w:p>
    <w:p w:rsidR="008A54BC" w:rsidRPr="00D24E23" w:rsidRDefault="00D24E23" w:rsidP="00D24E2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ร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 w:rsidR="004D09B2">
        <w:rPr>
          <w:rFonts w:ascii="TH SarabunPSK" w:hAnsi="TH SarabunPSK" w:cs="TH SarabunPSK"/>
          <w:sz w:val="32"/>
          <w:szCs w:val="32"/>
          <w:cs/>
        </w:rPr>
        <w:t>อยละของผู้</w:t>
      </w:r>
      <w:r w:rsidR="004D09B2">
        <w:rPr>
          <w:rFonts w:ascii="TH SarabunPSK" w:hAnsi="TH SarabunPSK" w:cs="TH SarabunPSK" w:hint="cs"/>
          <w:sz w:val="32"/>
          <w:szCs w:val="32"/>
          <w:cs/>
        </w:rPr>
        <w:t xml:space="preserve">ประเมินโครงการ  </w:t>
      </w:r>
      <w:r w:rsidR="008A54BC" w:rsidRPr="00C5066A">
        <w:rPr>
          <w:rFonts w:ascii="TH SarabunPSK" w:hAnsi="TH SarabunPSK" w:cs="TH SarabunPSK"/>
          <w:sz w:val="32"/>
          <w:szCs w:val="32"/>
          <w:cs/>
        </w:rPr>
        <w:t xml:space="preserve"> จำแนกตามสถานภาพ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4"/>
        <w:gridCol w:w="2921"/>
        <w:gridCol w:w="2987"/>
      </w:tblGrid>
      <w:tr w:rsidR="008A54BC" w:rsidRPr="00C5066A" w:rsidTr="004D09B2">
        <w:trPr>
          <w:trHeight w:val="364"/>
        </w:trPr>
        <w:tc>
          <w:tcPr>
            <w:tcW w:w="2035" w:type="pct"/>
          </w:tcPr>
          <w:p w:rsidR="008A54BC" w:rsidRPr="00060422" w:rsidRDefault="008A54BC" w:rsidP="0006042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04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สถานภาพ</w:t>
            </w:r>
          </w:p>
        </w:tc>
        <w:tc>
          <w:tcPr>
            <w:tcW w:w="1466" w:type="pct"/>
          </w:tcPr>
          <w:p w:rsidR="008A54BC" w:rsidRPr="00060422" w:rsidRDefault="008A54BC" w:rsidP="0006042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04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 (รูป/คน)</w:t>
            </w:r>
          </w:p>
        </w:tc>
        <w:tc>
          <w:tcPr>
            <w:tcW w:w="1499" w:type="pct"/>
          </w:tcPr>
          <w:p w:rsidR="008A54BC" w:rsidRPr="00060422" w:rsidRDefault="008A54BC" w:rsidP="0006042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04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3D758F" w:rsidRPr="00C5066A" w:rsidTr="004D09B2">
        <w:trPr>
          <w:trHeight w:val="364"/>
        </w:trPr>
        <w:tc>
          <w:tcPr>
            <w:tcW w:w="2035" w:type="pct"/>
          </w:tcPr>
          <w:p w:rsidR="003D758F" w:rsidRPr="00C5066A" w:rsidRDefault="003D758F" w:rsidP="0006042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กรรมการสถานศึกษาฯ.</w:t>
            </w:r>
          </w:p>
        </w:tc>
        <w:tc>
          <w:tcPr>
            <w:tcW w:w="1466" w:type="pct"/>
          </w:tcPr>
          <w:p w:rsidR="003D758F" w:rsidRPr="00C5066A" w:rsidRDefault="003723D4" w:rsidP="00060422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1499" w:type="pct"/>
          </w:tcPr>
          <w:p w:rsidR="003D758F" w:rsidRPr="00C5066A" w:rsidRDefault="004D09B2" w:rsidP="00060422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18.00</w:t>
            </w:r>
          </w:p>
        </w:tc>
      </w:tr>
      <w:tr w:rsidR="008A54BC" w:rsidRPr="00C5066A" w:rsidTr="004D09B2">
        <w:trPr>
          <w:trHeight w:val="364"/>
        </w:trPr>
        <w:tc>
          <w:tcPr>
            <w:tcW w:w="2035" w:type="pct"/>
          </w:tcPr>
          <w:p w:rsidR="008A54BC" w:rsidRPr="00C5066A" w:rsidRDefault="008A54BC" w:rsidP="0006042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</w:p>
        </w:tc>
        <w:tc>
          <w:tcPr>
            <w:tcW w:w="1466" w:type="pct"/>
          </w:tcPr>
          <w:p w:rsidR="008A54BC" w:rsidRPr="00C5066A" w:rsidRDefault="003723D4" w:rsidP="00060422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15</w:t>
            </w:r>
          </w:p>
        </w:tc>
        <w:tc>
          <w:tcPr>
            <w:tcW w:w="1499" w:type="pct"/>
          </w:tcPr>
          <w:p w:rsidR="008A54BC" w:rsidRPr="00C5066A" w:rsidRDefault="004D09B2" w:rsidP="00060422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30.00</w:t>
            </w:r>
          </w:p>
        </w:tc>
      </w:tr>
      <w:tr w:rsidR="008A54BC" w:rsidRPr="00C5066A" w:rsidTr="004D09B2">
        <w:trPr>
          <w:trHeight w:val="364"/>
        </w:trPr>
        <w:tc>
          <w:tcPr>
            <w:tcW w:w="2035" w:type="pct"/>
          </w:tcPr>
          <w:p w:rsidR="008A54BC" w:rsidRPr="00C5066A" w:rsidRDefault="008A54BC" w:rsidP="0006042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ผู้ปกครองนักเรียน</w:t>
            </w:r>
          </w:p>
        </w:tc>
        <w:tc>
          <w:tcPr>
            <w:tcW w:w="1466" w:type="pct"/>
          </w:tcPr>
          <w:p w:rsidR="008A54BC" w:rsidRPr="00C5066A" w:rsidRDefault="008A54BC" w:rsidP="00060422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1499" w:type="pct"/>
          </w:tcPr>
          <w:p w:rsidR="008A54BC" w:rsidRPr="00C5066A" w:rsidRDefault="004D09B2" w:rsidP="00060422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20.00</w:t>
            </w:r>
          </w:p>
        </w:tc>
      </w:tr>
      <w:tr w:rsidR="008A54BC" w:rsidRPr="00C5066A" w:rsidTr="004D09B2">
        <w:trPr>
          <w:trHeight w:val="364"/>
        </w:trPr>
        <w:tc>
          <w:tcPr>
            <w:tcW w:w="2035" w:type="pct"/>
          </w:tcPr>
          <w:p w:rsidR="008A54BC" w:rsidRPr="00C5066A" w:rsidRDefault="008A54BC" w:rsidP="0006042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  <w:tc>
          <w:tcPr>
            <w:tcW w:w="1466" w:type="pct"/>
          </w:tcPr>
          <w:p w:rsidR="008A54BC" w:rsidRPr="00C5066A" w:rsidRDefault="00060422" w:rsidP="00060422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499" w:type="pct"/>
          </w:tcPr>
          <w:p w:rsidR="008A54BC" w:rsidRPr="00C5066A" w:rsidRDefault="004D09B2" w:rsidP="00060422">
            <w:pPr>
              <w:spacing w:after="0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32.00</w:t>
            </w:r>
          </w:p>
        </w:tc>
      </w:tr>
      <w:tr w:rsidR="008A54BC" w:rsidRPr="00C5066A" w:rsidTr="004D09B2">
        <w:trPr>
          <w:trHeight w:val="379"/>
        </w:trPr>
        <w:tc>
          <w:tcPr>
            <w:tcW w:w="2035" w:type="pct"/>
          </w:tcPr>
          <w:p w:rsidR="008A54BC" w:rsidRPr="00060422" w:rsidRDefault="008A54BC" w:rsidP="0006042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04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66" w:type="pct"/>
          </w:tcPr>
          <w:p w:rsidR="008A54BC" w:rsidRPr="00060422" w:rsidRDefault="00060422" w:rsidP="0006042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60422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50</w:t>
            </w:r>
          </w:p>
        </w:tc>
        <w:tc>
          <w:tcPr>
            <w:tcW w:w="1499" w:type="pct"/>
          </w:tcPr>
          <w:p w:rsidR="008A54BC" w:rsidRPr="00060422" w:rsidRDefault="00060422" w:rsidP="0006042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100</w:t>
            </w:r>
          </w:p>
        </w:tc>
      </w:tr>
    </w:tbl>
    <w:p w:rsidR="00C97939" w:rsidRPr="00C5066A" w:rsidRDefault="00C97939" w:rsidP="008A54BC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8A54BC" w:rsidRPr="00C5066A" w:rsidRDefault="008A54BC" w:rsidP="008A54B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42A82" w:rsidRPr="00C5066A" w:rsidRDefault="00D24E23" w:rsidP="00D42A82">
      <w:pPr>
        <w:spacing w:after="0"/>
        <w:ind w:right="-897"/>
        <w:rPr>
          <w:rFonts w:ascii="TH SarabunPSK" w:hAnsi="TH SarabunPSK" w:cs="TH SarabunPSK"/>
          <w:sz w:val="10"/>
          <w:szCs w:val="10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เกณฑ์การ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ประเมินความพึงพอใจของโครงการ</w:t>
      </w:r>
      <w:r w:rsidR="00D42A82" w:rsidRPr="00C5066A">
        <w:rPr>
          <w:rFonts w:ascii="TH SarabunPSK" w:hAnsi="TH SarabunPSK" w:cs="TH SarabunPSK"/>
          <w:sz w:val="32"/>
          <w:szCs w:val="32"/>
          <w:cs/>
        </w:rPr>
        <w:br/>
      </w:r>
      <w:r w:rsidR="00D42A82" w:rsidRPr="00C5066A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1843"/>
        <w:gridCol w:w="1701"/>
        <w:gridCol w:w="1843"/>
        <w:gridCol w:w="1814"/>
        <w:gridCol w:w="1519"/>
      </w:tblGrid>
      <w:tr w:rsidR="00965B5A" w:rsidRPr="00C5066A" w:rsidTr="008F076B">
        <w:tc>
          <w:tcPr>
            <w:tcW w:w="1242" w:type="dxa"/>
            <w:vAlign w:val="center"/>
          </w:tcPr>
          <w:p w:rsidR="00965B5A" w:rsidRPr="00C5066A" w:rsidRDefault="00965B5A" w:rsidP="00965B5A">
            <w:pPr>
              <w:spacing w:after="0"/>
              <w:ind w:right="-28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843" w:type="dxa"/>
            <w:vAlign w:val="center"/>
          </w:tcPr>
          <w:p w:rsidR="00965B5A" w:rsidRPr="00C5066A" w:rsidRDefault="00965B5A" w:rsidP="00965B5A">
            <w:pPr>
              <w:spacing w:after="0"/>
              <w:ind w:right="-20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1701" w:type="dxa"/>
            <w:vAlign w:val="center"/>
          </w:tcPr>
          <w:p w:rsidR="00965B5A" w:rsidRPr="00C5066A" w:rsidRDefault="00965B5A" w:rsidP="00965B5A">
            <w:pPr>
              <w:spacing w:after="0"/>
              <w:ind w:right="-2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ค่าเฉลี่ย</w:t>
            </w:r>
          </w:p>
        </w:tc>
        <w:tc>
          <w:tcPr>
            <w:tcW w:w="1843" w:type="dxa"/>
            <w:vAlign w:val="center"/>
          </w:tcPr>
          <w:p w:rsidR="00965B5A" w:rsidRPr="00C5066A" w:rsidRDefault="00965B5A" w:rsidP="00965B5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ระดับคุณภาพค่าเฉลี่ย</w:t>
            </w:r>
          </w:p>
        </w:tc>
        <w:tc>
          <w:tcPr>
            <w:tcW w:w="1814" w:type="dxa"/>
            <w:vAlign w:val="center"/>
          </w:tcPr>
          <w:p w:rsidR="00965B5A" w:rsidRPr="00C5066A" w:rsidRDefault="00965B5A" w:rsidP="00965B5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ค่าร้อยละ</w:t>
            </w:r>
          </w:p>
        </w:tc>
        <w:tc>
          <w:tcPr>
            <w:tcW w:w="1519" w:type="dxa"/>
            <w:vAlign w:val="center"/>
          </w:tcPr>
          <w:p w:rsidR="00965B5A" w:rsidRPr="00C5066A" w:rsidRDefault="008F076B" w:rsidP="00965B5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ระดับคุณภาพค่า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8F076B" w:rsidRPr="00C5066A" w:rsidTr="008F076B">
        <w:tc>
          <w:tcPr>
            <w:tcW w:w="1242" w:type="dxa"/>
            <w:vAlign w:val="center"/>
          </w:tcPr>
          <w:p w:rsidR="008F076B" w:rsidRPr="00C5066A" w:rsidRDefault="008F076B" w:rsidP="00BA6D5C">
            <w:pPr>
              <w:spacing w:after="0"/>
              <w:ind w:right="-2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843" w:type="dxa"/>
            <w:vAlign w:val="center"/>
          </w:tcPr>
          <w:p w:rsidR="008F076B" w:rsidRPr="00C5066A" w:rsidRDefault="008F076B" w:rsidP="00BA6D5C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น้อยที่สุด</w:t>
            </w:r>
          </w:p>
        </w:tc>
        <w:tc>
          <w:tcPr>
            <w:tcW w:w="1701" w:type="dxa"/>
            <w:vAlign w:val="center"/>
          </w:tcPr>
          <w:p w:rsidR="008F076B" w:rsidRPr="00C5066A" w:rsidRDefault="00C5683C" w:rsidP="00BA6D5C">
            <w:pPr>
              <w:spacing w:after="0"/>
              <w:ind w:right="-2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6B05">
              <w:rPr>
                <w:rFonts w:ascii="TH SarabunPSK" w:hAnsi="TH SarabunPSK" w:cs="TH SarabunPSK" w:hint="cs"/>
                <w:sz w:val="32"/>
                <w:szCs w:val="32"/>
                <w:cs/>
              </w:rPr>
              <w:t>0.00-1.50</w:t>
            </w:r>
          </w:p>
        </w:tc>
        <w:tc>
          <w:tcPr>
            <w:tcW w:w="1843" w:type="dxa"/>
            <w:vAlign w:val="center"/>
          </w:tcPr>
          <w:p w:rsidR="008F076B" w:rsidRPr="00C5066A" w:rsidRDefault="008F076B" w:rsidP="00BA6D5C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กำลังพัฒนา</w:t>
            </w:r>
          </w:p>
        </w:tc>
        <w:tc>
          <w:tcPr>
            <w:tcW w:w="1814" w:type="dxa"/>
          </w:tcPr>
          <w:p w:rsidR="008F076B" w:rsidRDefault="008F076B" w:rsidP="00BA6D5C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0.00-</w:t>
            </w:r>
            <w:r>
              <w:rPr>
                <w:rFonts w:ascii="TH SarabunPSK" w:hAnsi="TH SarabunPSK" w:cs="TH SarabunPSK"/>
                <w:sz w:val="28"/>
                <w:cs/>
              </w:rPr>
              <w:t>59.99</w:t>
            </w:r>
          </w:p>
        </w:tc>
        <w:tc>
          <w:tcPr>
            <w:tcW w:w="1519" w:type="dxa"/>
            <w:vAlign w:val="center"/>
          </w:tcPr>
          <w:p w:rsidR="008F076B" w:rsidRPr="00C5066A" w:rsidRDefault="008F076B" w:rsidP="00D865D7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กำลังพัฒนา</w:t>
            </w:r>
          </w:p>
        </w:tc>
      </w:tr>
      <w:tr w:rsidR="008F076B" w:rsidRPr="00C5066A" w:rsidTr="008F076B">
        <w:tc>
          <w:tcPr>
            <w:tcW w:w="1242" w:type="dxa"/>
            <w:vAlign w:val="center"/>
          </w:tcPr>
          <w:p w:rsidR="008F076B" w:rsidRPr="00C5066A" w:rsidRDefault="008F076B" w:rsidP="00BA6D5C">
            <w:pPr>
              <w:spacing w:after="0"/>
              <w:ind w:right="-2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843" w:type="dxa"/>
            <w:vAlign w:val="center"/>
          </w:tcPr>
          <w:p w:rsidR="008F076B" w:rsidRPr="00C5066A" w:rsidRDefault="008F076B" w:rsidP="00BA6D5C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น้อย</w:t>
            </w:r>
          </w:p>
        </w:tc>
        <w:tc>
          <w:tcPr>
            <w:tcW w:w="1701" w:type="dxa"/>
            <w:vAlign w:val="center"/>
          </w:tcPr>
          <w:p w:rsidR="008F076B" w:rsidRPr="00C5066A" w:rsidRDefault="00C5683C" w:rsidP="00BA6D5C">
            <w:pPr>
              <w:spacing w:after="0"/>
              <w:ind w:right="-2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6B05">
              <w:rPr>
                <w:rFonts w:ascii="TH SarabunPSK" w:hAnsi="TH SarabunPSK" w:cs="TH SarabunPSK" w:hint="cs"/>
                <w:sz w:val="32"/>
                <w:szCs w:val="32"/>
                <w:cs/>
              </w:rPr>
              <w:t>1.51-2.50</w:t>
            </w:r>
          </w:p>
        </w:tc>
        <w:tc>
          <w:tcPr>
            <w:tcW w:w="1843" w:type="dxa"/>
            <w:vAlign w:val="center"/>
          </w:tcPr>
          <w:p w:rsidR="008F076B" w:rsidRPr="00C5066A" w:rsidRDefault="008F076B" w:rsidP="00BA6D5C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1814" w:type="dxa"/>
          </w:tcPr>
          <w:p w:rsidR="008F076B" w:rsidRDefault="008F076B" w:rsidP="00BA6D5C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45FF">
              <w:rPr>
                <w:rFonts w:ascii="TH SarabunPSK" w:hAnsi="TH SarabunPSK" w:cs="TH SarabunPSK"/>
                <w:sz w:val="28"/>
                <w:cs/>
              </w:rPr>
              <w:t>60.00 – 69.99</w:t>
            </w:r>
            <w:r w:rsidRPr="004E45FF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</w:p>
        </w:tc>
        <w:tc>
          <w:tcPr>
            <w:tcW w:w="1519" w:type="dxa"/>
            <w:vAlign w:val="center"/>
          </w:tcPr>
          <w:p w:rsidR="008F076B" w:rsidRPr="00C5066A" w:rsidRDefault="008F076B" w:rsidP="00D865D7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ปานกลาง</w:t>
            </w:r>
          </w:p>
        </w:tc>
      </w:tr>
      <w:tr w:rsidR="008F076B" w:rsidRPr="00C5066A" w:rsidTr="008F076B">
        <w:tc>
          <w:tcPr>
            <w:tcW w:w="1242" w:type="dxa"/>
            <w:vAlign w:val="center"/>
          </w:tcPr>
          <w:p w:rsidR="008F076B" w:rsidRPr="00C5066A" w:rsidRDefault="008F076B" w:rsidP="00BA6D5C">
            <w:pPr>
              <w:spacing w:after="0"/>
              <w:ind w:right="-2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843" w:type="dxa"/>
            <w:vAlign w:val="center"/>
          </w:tcPr>
          <w:p w:rsidR="008F076B" w:rsidRPr="00C5066A" w:rsidRDefault="008F076B" w:rsidP="00BA6D5C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1701" w:type="dxa"/>
            <w:vAlign w:val="center"/>
          </w:tcPr>
          <w:p w:rsidR="008F076B" w:rsidRPr="00C5066A" w:rsidRDefault="00C5683C" w:rsidP="00BA6D5C">
            <w:pPr>
              <w:spacing w:after="0"/>
              <w:ind w:right="-2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6B05">
              <w:rPr>
                <w:rFonts w:ascii="TH SarabunPSK" w:hAnsi="TH SarabunPSK" w:cs="TH SarabunPSK" w:hint="cs"/>
                <w:sz w:val="32"/>
                <w:szCs w:val="32"/>
                <w:cs/>
              </w:rPr>
              <w:t>2.51-3.50</w:t>
            </w:r>
          </w:p>
        </w:tc>
        <w:tc>
          <w:tcPr>
            <w:tcW w:w="1843" w:type="dxa"/>
            <w:vAlign w:val="center"/>
          </w:tcPr>
          <w:p w:rsidR="008F076B" w:rsidRPr="00C5066A" w:rsidRDefault="008F076B" w:rsidP="00BA6D5C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  <w:tc>
          <w:tcPr>
            <w:tcW w:w="1814" w:type="dxa"/>
          </w:tcPr>
          <w:p w:rsidR="008F076B" w:rsidRDefault="008F076B" w:rsidP="00BA6D5C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70.00</w:t>
            </w: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4E45FF">
              <w:rPr>
                <w:rFonts w:ascii="TH SarabunPSK" w:hAnsi="TH SarabunPSK" w:cs="TH SarabunPSK"/>
                <w:sz w:val="28"/>
                <w:cs/>
              </w:rPr>
              <w:t>79.99</w:t>
            </w:r>
          </w:p>
        </w:tc>
        <w:tc>
          <w:tcPr>
            <w:tcW w:w="1519" w:type="dxa"/>
            <w:vAlign w:val="center"/>
          </w:tcPr>
          <w:p w:rsidR="008F076B" w:rsidRPr="00C5066A" w:rsidRDefault="008F076B" w:rsidP="00D865D7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</w:p>
        </w:tc>
      </w:tr>
      <w:tr w:rsidR="008F076B" w:rsidRPr="00C5066A" w:rsidTr="008F076B">
        <w:tc>
          <w:tcPr>
            <w:tcW w:w="1242" w:type="dxa"/>
            <w:vAlign w:val="center"/>
          </w:tcPr>
          <w:p w:rsidR="008F076B" w:rsidRPr="00C5066A" w:rsidRDefault="008F076B" w:rsidP="00BA6D5C">
            <w:pPr>
              <w:spacing w:after="0"/>
              <w:ind w:right="-2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843" w:type="dxa"/>
            <w:vAlign w:val="center"/>
          </w:tcPr>
          <w:p w:rsidR="008F076B" w:rsidRPr="00C5066A" w:rsidRDefault="008F076B" w:rsidP="00BA6D5C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มาก</w:t>
            </w:r>
          </w:p>
        </w:tc>
        <w:tc>
          <w:tcPr>
            <w:tcW w:w="1701" w:type="dxa"/>
            <w:vAlign w:val="center"/>
          </w:tcPr>
          <w:p w:rsidR="008F076B" w:rsidRPr="00C5066A" w:rsidRDefault="00C5683C" w:rsidP="00BA6D5C">
            <w:pPr>
              <w:spacing w:after="0"/>
              <w:ind w:right="-2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6B05">
              <w:rPr>
                <w:rFonts w:ascii="TH SarabunPSK" w:hAnsi="TH SarabunPSK" w:cs="TH SarabunPSK" w:hint="cs"/>
                <w:sz w:val="32"/>
                <w:szCs w:val="32"/>
                <w:cs/>
              </w:rPr>
              <w:t>3.51-4.50</w:t>
            </w:r>
          </w:p>
        </w:tc>
        <w:tc>
          <w:tcPr>
            <w:tcW w:w="1843" w:type="dxa"/>
            <w:vAlign w:val="center"/>
          </w:tcPr>
          <w:p w:rsidR="008F076B" w:rsidRPr="00C5066A" w:rsidRDefault="008F076B" w:rsidP="00BA6D5C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ดีเลิศ</w:t>
            </w:r>
          </w:p>
        </w:tc>
        <w:tc>
          <w:tcPr>
            <w:tcW w:w="1814" w:type="dxa"/>
          </w:tcPr>
          <w:p w:rsidR="008F076B" w:rsidRDefault="008F076B" w:rsidP="00BA6D5C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45FF">
              <w:rPr>
                <w:rFonts w:ascii="TH SarabunPSK" w:hAnsi="TH SarabunPSK" w:cs="TH SarabunPSK"/>
                <w:sz w:val="28"/>
                <w:cs/>
              </w:rPr>
              <w:t>80.00 – 89.99</w:t>
            </w:r>
            <w:r w:rsidRPr="004E45FF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519" w:type="dxa"/>
            <w:vAlign w:val="center"/>
          </w:tcPr>
          <w:p w:rsidR="008F076B" w:rsidRPr="00C5066A" w:rsidRDefault="008F076B" w:rsidP="00D865D7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ดีเลิศ</w:t>
            </w:r>
          </w:p>
        </w:tc>
      </w:tr>
      <w:tr w:rsidR="008F076B" w:rsidRPr="00C5066A" w:rsidTr="008F076B">
        <w:tc>
          <w:tcPr>
            <w:tcW w:w="1242" w:type="dxa"/>
            <w:vAlign w:val="center"/>
          </w:tcPr>
          <w:p w:rsidR="008F076B" w:rsidRPr="00C5066A" w:rsidRDefault="008F076B" w:rsidP="00BA6D5C">
            <w:pPr>
              <w:spacing w:after="0"/>
              <w:ind w:right="-28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843" w:type="dxa"/>
            <w:vAlign w:val="center"/>
          </w:tcPr>
          <w:p w:rsidR="008F076B" w:rsidRPr="00C5066A" w:rsidRDefault="008F076B" w:rsidP="00BA6D5C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มากที่สุด</w:t>
            </w:r>
          </w:p>
        </w:tc>
        <w:tc>
          <w:tcPr>
            <w:tcW w:w="1701" w:type="dxa"/>
            <w:vAlign w:val="center"/>
          </w:tcPr>
          <w:p w:rsidR="008F076B" w:rsidRPr="00C5066A" w:rsidRDefault="00C5683C" w:rsidP="00BA6D5C">
            <w:pPr>
              <w:spacing w:after="0"/>
              <w:ind w:right="-25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C6B05">
              <w:rPr>
                <w:rFonts w:ascii="TH SarabunPSK" w:hAnsi="TH SarabunPSK" w:cs="TH SarabunPSK" w:hint="cs"/>
                <w:sz w:val="32"/>
                <w:szCs w:val="32"/>
                <w:cs/>
              </w:rPr>
              <w:t>4.51-5.00</w:t>
            </w:r>
          </w:p>
        </w:tc>
        <w:tc>
          <w:tcPr>
            <w:tcW w:w="1843" w:type="dxa"/>
            <w:vAlign w:val="center"/>
          </w:tcPr>
          <w:p w:rsidR="008F076B" w:rsidRPr="00C5066A" w:rsidRDefault="008F076B" w:rsidP="00BA6D5C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ยอดเยี่ยม</w:t>
            </w:r>
          </w:p>
        </w:tc>
        <w:tc>
          <w:tcPr>
            <w:tcW w:w="1814" w:type="dxa"/>
          </w:tcPr>
          <w:p w:rsidR="008F076B" w:rsidRDefault="008F076B" w:rsidP="00BA6D5C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90</w:t>
            </w:r>
            <w:r w:rsidR="00C5683C">
              <w:rPr>
                <w:rFonts w:ascii="TH SarabunPSK" w:hAnsi="TH SarabunPSK" w:cs="TH SarabunPSK" w:hint="cs"/>
                <w:sz w:val="28"/>
                <w:cs/>
              </w:rPr>
              <w:t>.00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-100</w:t>
            </w:r>
          </w:p>
        </w:tc>
        <w:tc>
          <w:tcPr>
            <w:tcW w:w="1519" w:type="dxa"/>
            <w:vAlign w:val="center"/>
          </w:tcPr>
          <w:p w:rsidR="008F076B" w:rsidRPr="00C5066A" w:rsidRDefault="008F076B" w:rsidP="00D865D7">
            <w:pPr>
              <w:spacing w:after="0"/>
              <w:ind w:right="-20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ยอดเยี่ยม</w:t>
            </w:r>
          </w:p>
        </w:tc>
      </w:tr>
    </w:tbl>
    <w:p w:rsidR="00D42A82" w:rsidRPr="00C5066A" w:rsidRDefault="00D42A82" w:rsidP="00D42A82">
      <w:pPr>
        <w:spacing w:after="0"/>
        <w:ind w:right="-897"/>
        <w:rPr>
          <w:rFonts w:ascii="TH SarabunPSK" w:hAnsi="TH SarabunPSK" w:cs="TH SarabunPSK"/>
          <w:sz w:val="32"/>
          <w:szCs w:val="32"/>
        </w:rPr>
      </w:pPr>
    </w:p>
    <w:p w:rsidR="008A54BC" w:rsidRPr="00C5066A" w:rsidRDefault="008A54BC" w:rsidP="008A54BC">
      <w:pPr>
        <w:pStyle w:val="a3"/>
        <w:spacing w:after="0"/>
        <w:ind w:left="1440"/>
        <w:rPr>
          <w:rFonts w:ascii="TH SarabunPSK" w:hAnsi="TH SarabunPSK" w:cs="TH SarabunPSK"/>
          <w:sz w:val="32"/>
          <w:szCs w:val="32"/>
          <w:u w:val="single"/>
        </w:rPr>
      </w:pPr>
    </w:p>
    <w:p w:rsidR="008A54BC" w:rsidRPr="00C5066A" w:rsidRDefault="008A54BC" w:rsidP="008A54BC">
      <w:pPr>
        <w:pStyle w:val="a3"/>
        <w:spacing w:after="0"/>
        <w:ind w:left="1440"/>
        <w:rPr>
          <w:rFonts w:ascii="TH SarabunPSK" w:hAnsi="TH SarabunPSK" w:cs="TH SarabunPSK"/>
          <w:sz w:val="32"/>
          <w:szCs w:val="32"/>
        </w:rPr>
      </w:pPr>
    </w:p>
    <w:p w:rsidR="008A54BC" w:rsidRPr="00C5066A" w:rsidRDefault="008A54BC" w:rsidP="008A54BC">
      <w:pPr>
        <w:pStyle w:val="a3"/>
        <w:spacing w:after="0"/>
        <w:ind w:left="1440"/>
        <w:rPr>
          <w:rFonts w:ascii="TH SarabunPSK" w:hAnsi="TH SarabunPSK" w:cs="TH SarabunPSK"/>
          <w:sz w:val="32"/>
          <w:szCs w:val="32"/>
        </w:rPr>
      </w:pPr>
    </w:p>
    <w:p w:rsidR="00C97939" w:rsidRPr="00C5066A" w:rsidRDefault="00C97939" w:rsidP="008A54BC">
      <w:pPr>
        <w:pStyle w:val="a3"/>
        <w:spacing w:after="0"/>
        <w:ind w:left="1440"/>
        <w:rPr>
          <w:rFonts w:ascii="TH SarabunPSK" w:hAnsi="TH SarabunPSK" w:cs="TH SarabunPSK"/>
          <w:sz w:val="32"/>
          <w:szCs w:val="32"/>
        </w:rPr>
      </w:pPr>
    </w:p>
    <w:p w:rsidR="00C97939" w:rsidRPr="00C5066A" w:rsidRDefault="00C97939" w:rsidP="008A54BC">
      <w:pPr>
        <w:pStyle w:val="a3"/>
        <w:spacing w:after="0"/>
        <w:ind w:left="1440"/>
        <w:rPr>
          <w:rFonts w:ascii="TH SarabunPSK" w:hAnsi="TH SarabunPSK" w:cs="TH SarabunPSK"/>
          <w:sz w:val="32"/>
          <w:szCs w:val="32"/>
        </w:rPr>
      </w:pPr>
    </w:p>
    <w:p w:rsidR="00637533" w:rsidRPr="00C5066A" w:rsidRDefault="00637533" w:rsidP="0063753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E0001" w:rsidRPr="00C5066A" w:rsidRDefault="00DE0001" w:rsidP="0063753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5683C" w:rsidRDefault="00C5683C" w:rsidP="002D6FA5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C5683C" w:rsidRDefault="00C5683C" w:rsidP="002D6FA5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C97939" w:rsidRDefault="00637533" w:rsidP="002D6FA5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  <w:r w:rsidRPr="002D6FA5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กำหนดมาตรฐานการศึกษาของสถานศึกษา</w:t>
      </w:r>
    </w:p>
    <w:p w:rsidR="00E230DE" w:rsidRPr="002D6FA5" w:rsidRDefault="00E230DE" w:rsidP="002D6FA5">
      <w:pPr>
        <w:spacing w:after="0"/>
        <w:jc w:val="center"/>
        <w:rPr>
          <w:rFonts w:ascii="TH SarabunPSK" w:hAnsi="TH SarabunPSK" w:cs="TH SarabunPSK"/>
          <w:sz w:val="36"/>
          <w:szCs w:val="3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5625"/>
        <w:gridCol w:w="1110"/>
        <w:gridCol w:w="1305"/>
        <w:gridCol w:w="1305"/>
      </w:tblGrid>
      <w:tr w:rsidR="00E230DE" w:rsidRPr="00C5066A" w:rsidTr="00E230DE">
        <w:trPr>
          <w:trHeight w:val="790"/>
        </w:trPr>
        <w:tc>
          <w:tcPr>
            <w:tcW w:w="310" w:type="pct"/>
            <w:shd w:val="clear" w:color="auto" w:fill="auto"/>
            <w:vAlign w:val="center"/>
          </w:tcPr>
          <w:p w:rsidR="00E230DE" w:rsidRPr="00C5066A" w:rsidRDefault="00E230DE" w:rsidP="0063753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23" w:type="pct"/>
            <w:shd w:val="clear" w:color="auto" w:fill="auto"/>
            <w:vAlign w:val="center"/>
          </w:tcPr>
          <w:p w:rsidR="00E230DE" w:rsidRPr="00C5066A" w:rsidRDefault="00E230DE" w:rsidP="0063753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557" w:type="pct"/>
            <w:vAlign w:val="center"/>
          </w:tcPr>
          <w:p w:rsidR="00E230DE" w:rsidRPr="00C5066A" w:rsidRDefault="00E230DE" w:rsidP="00E230D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eastAsia="zh-CN"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28"/>
                <w:cs/>
                <w:lang w:eastAsia="zh-CN"/>
              </w:rPr>
              <w:t>ค่าเฉลี่ย</w:t>
            </w:r>
          </w:p>
        </w:tc>
        <w:tc>
          <w:tcPr>
            <w:tcW w:w="655" w:type="pct"/>
            <w:vAlign w:val="center"/>
          </w:tcPr>
          <w:p w:rsidR="00E230DE" w:rsidRPr="00C5066A" w:rsidRDefault="00E230DE" w:rsidP="00E230D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eastAsia="zh-CN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  <w:lang w:eastAsia="zh-CN"/>
              </w:rPr>
              <w:t>ค่าร้อยละ</w:t>
            </w:r>
          </w:p>
        </w:tc>
        <w:tc>
          <w:tcPr>
            <w:tcW w:w="655" w:type="pct"/>
            <w:vAlign w:val="center"/>
          </w:tcPr>
          <w:p w:rsidR="00E230DE" w:rsidRDefault="00E230DE" w:rsidP="00E230D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eastAsia="zh-CN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  <w:lang w:eastAsia="zh-CN"/>
              </w:rPr>
              <w:t>ระดับคุณภาพ</w:t>
            </w:r>
          </w:p>
        </w:tc>
      </w:tr>
      <w:tr w:rsidR="00E230DE" w:rsidRPr="00C5066A" w:rsidTr="00CD1226">
        <w:tc>
          <w:tcPr>
            <w:tcW w:w="310" w:type="pct"/>
            <w:shd w:val="clear" w:color="auto" w:fill="auto"/>
            <w:vAlign w:val="center"/>
          </w:tcPr>
          <w:p w:rsidR="00E230DE" w:rsidRPr="00C5066A" w:rsidRDefault="00E230DE" w:rsidP="00CD122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1.1</w:t>
            </w:r>
          </w:p>
        </w:tc>
        <w:tc>
          <w:tcPr>
            <w:tcW w:w="2823" w:type="pct"/>
            <w:shd w:val="clear" w:color="auto" w:fill="auto"/>
          </w:tcPr>
          <w:p w:rsidR="00E230DE" w:rsidRPr="00C5066A" w:rsidRDefault="00E230DE" w:rsidP="0063753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มีการประชุมผู้เกี่ยวข้องเพื่อกำหนด/  จัดทำเอกสารมาตรฐานการศึกษาของสถานศึกษา</w:t>
            </w:r>
          </w:p>
        </w:tc>
        <w:tc>
          <w:tcPr>
            <w:tcW w:w="557" w:type="pct"/>
            <w:vAlign w:val="center"/>
          </w:tcPr>
          <w:p w:rsidR="00E230DE" w:rsidRPr="00C5066A" w:rsidRDefault="009D1130" w:rsidP="00702AE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4.25</w:t>
            </w:r>
          </w:p>
        </w:tc>
        <w:tc>
          <w:tcPr>
            <w:tcW w:w="655" w:type="pct"/>
            <w:vAlign w:val="center"/>
          </w:tcPr>
          <w:p w:rsidR="00E230DE" w:rsidRPr="00C5066A" w:rsidRDefault="009D1130" w:rsidP="00702AE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85.00</w:t>
            </w:r>
          </w:p>
        </w:tc>
        <w:tc>
          <w:tcPr>
            <w:tcW w:w="655" w:type="pct"/>
            <w:vAlign w:val="center"/>
          </w:tcPr>
          <w:p w:rsidR="00E230DE" w:rsidRPr="00C5066A" w:rsidRDefault="00F30D5A" w:rsidP="009D1130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ดีเลิศ</w:t>
            </w:r>
          </w:p>
        </w:tc>
      </w:tr>
      <w:tr w:rsidR="00E230DE" w:rsidRPr="00C5066A" w:rsidTr="00CD1226">
        <w:tc>
          <w:tcPr>
            <w:tcW w:w="310" w:type="pct"/>
            <w:shd w:val="clear" w:color="auto" w:fill="auto"/>
            <w:vAlign w:val="center"/>
          </w:tcPr>
          <w:p w:rsidR="00E230DE" w:rsidRPr="00C5066A" w:rsidRDefault="00E230DE" w:rsidP="00CD122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1.2</w:t>
            </w:r>
          </w:p>
        </w:tc>
        <w:tc>
          <w:tcPr>
            <w:tcW w:w="2823" w:type="pct"/>
            <w:shd w:val="clear" w:color="auto" w:fill="auto"/>
          </w:tcPr>
          <w:p w:rsidR="00E230DE" w:rsidRPr="00C5066A" w:rsidRDefault="00E230DE" w:rsidP="0063753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มาตรฐานการศึกษาของสถานศึกษา</w:t>
            </w:r>
            <w:r w:rsidRPr="00C5066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ได้รับความเห็นชอบ จากคณะกรรมการโรงเรียนพระปริยัติธรรม ฯ.</w:t>
            </w:r>
          </w:p>
        </w:tc>
        <w:tc>
          <w:tcPr>
            <w:tcW w:w="557" w:type="pct"/>
            <w:vAlign w:val="center"/>
          </w:tcPr>
          <w:p w:rsidR="00E230DE" w:rsidRPr="00C5066A" w:rsidRDefault="009D1130" w:rsidP="00702AE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4.85</w:t>
            </w:r>
          </w:p>
        </w:tc>
        <w:tc>
          <w:tcPr>
            <w:tcW w:w="655" w:type="pct"/>
            <w:vAlign w:val="center"/>
          </w:tcPr>
          <w:p w:rsidR="00E230DE" w:rsidRPr="00C5066A" w:rsidRDefault="009D1130" w:rsidP="00702AE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97.00</w:t>
            </w:r>
          </w:p>
        </w:tc>
        <w:tc>
          <w:tcPr>
            <w:tcW w:w="655" w:type="pct"/>
            <w:vAlign w:val="center"/>
          </w:tcPr>
          <w:p w:rsidR="00E230DE" w:rsidRPr="00C5066A" w:rsidRDefault="00F30D5A" w:rsidP="009D1130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ยอดเยี่ยม</w:t>
            </w:r>
          </w:p>
        </w:tc>
      </w:tr>
      <w:tr w:rsidR="00E230DE" w:rsidRPr="00C5066A" w:rsidTr="00CD1226">
        <w:tc>
          <w:tcPr>
            <w:tcW w:w="310" w:type="pct"/>
            <w:shd w:val="clear" w:color="auto" w:fill="auto"/>
            <w:vAlign w:val="center"/>
          </w:tcPr>
          <w:p w:rsidR="00E230DE" w:rsidRPr="00C5066A" w:rsidRDefault="00E230DE" w:rsidP="00CD122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</w:rPr>
              <w:t>1.3</w:t>
            </w:r>
          </w:p>
        </w:tc>
        <w:tc>
          <w:tcPr>
            <w:tcW w:w="2823" w:type="pct"/>
            <w:shd w:val="clear" w:color="auto" w:fill="auto"/>
          </w:tcPr>
          <w:p w:rsidR="00E230DE" w:rsidRPr="00C5066A" w:rsidRDefault="00E230DE" w:rsidP="0063753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มีการประกาศมาตรฐานการศึกษาของสถานศึกษาให้ผู้เกี่ยวข้องรับทราบ</w:t>
            </w:r>
          </w:p>
        </w:tc>
        <w:tc>
          <w:tcPr>
            <w:tcW w:w="557" w:type="pct"/>
            <w:vAlign w:val="center"/>
          </w:tcPr>
          <w:p w:rsidR="00E230DE" w:rsidRPr="00C5066A" w:rsidRDefault="009D1130" w:rsidP="00702AE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4.65</w:t>
            </w:r>
          </w:p>
        </w:tc>
        <w:tc>
          <w:tcPr>
            <w:tcW w:w="655" w:type="pct"/>
            <w:vAlign w:val="center"/>
          </w:tcPr>
          <w:p w:rsidR="00E230DE" w:rsidRPr="00C5066A" w:rsidRDefault="009D1130" w:rsidP="00702AE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93.00</w:t>
            </w:r>
          </w:p>
        </w:tc>
        <w:tc>
          <w:tcPr>
            <w:tcW w:w="655" w:type="pct"/>
            <w:vAlign w:val="center"/>
          </w:tcPr>
          <w:p w:rsidR="00E230DE" w:rsidRPr="00C5066A" w:rsidRDefault="00F30D5A" w:rsidP="009D1130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ยอดเยี่ยม</w:t>
            </w:r>
          </w:p>
        </w:tc>
      </w:tr>
      <w:tr w:rsidR="00E230DE" w:rsidRPr="00C5066A" w:rsidTr="00CD1226">
        <w:tc>
          <w:tcPr>
            <w:tcW w:w="310" w:type="pct"/>
            <w:shd w:val="clear" w:color="auto" w:fill="auto"/>
            <w:vAlign w:val="center"/>
          </w:tcPr>
          <w:p w:rsidR="00E230DE" w:rsidRPr="00C5066A" w:rsidRDefault="00E230DE" w:rsidP="00CD122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1.4</w:t>
            </w:r>
          </w:p>
        </w:tc>
        <w:tc>
          <w:tcPr>
            <w:tcW w:w="2823" w:type="pct"/>
            <w:shd w:val="clear" w:color="auto" w:fill="auto"/>
          </w:tcPr>
          <w:p w:rsidR="00E230DE" w:rsidRPr="00C5066A" w:rsidRDefault="00E230DE" w:rsidP="0063753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มีการนำมาตรฐานการศึกษาของสถานศึกษาไปใช้เป็น แนวทางจัดทำแผนของสถานศึกษา</w:t>
            </w:r>
          </w:p>
        </w:tc>
        <w:tc>
          <w:tcPr>
            <w:tcW w:w="557" w:type="pct"/>
            <w:vAlign w:val="center"/>
          </w:tcPr>
          <w:p w:rsidR="00E230DE" w:rsidRPr="00C5066A" w:rsidRDefault="009D1130" w:rsidP="00702AE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4.52</w:t>
            </w:r>
          </w:p>
        </w:tc>
        <w:tc>
          <w:tcPr>
            <w:tcW w:w="655" w:type="pct"/>
            <w:vAlign w:val="center"/>
          </w:tcPr>
          <w:p w:rsidR="00E230DE" w:rsidRPr="00C5066A" w:rsidRDefault="009D1130" w:rsidP="00702AE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85.00</w:t>
            </w:r>
          </w:p>
        </w:tc>
        <w:tc>
          <w:tcPr>
            <w:tcW w:w="655" w:type="pct"/>
            <w:vAlign w:val="center"/>
          </w:tcPr>
          <w:p w:rsidR="00E230DE" w:rsidRPr="00C5066A" w:rsidRDefault="00F30D5A" w:rsidP="009D1130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ดีเลิศ</w:t>
            </w:r>
          </w:p>
        </w:tc>
      </w:tr>
      <w:tr w:rsidR="00E230DE" w:rsidRPr="00C5066A" w:rsidTr="00CD1226">
        <w:tc>
          <w:tcPr>
            <w:tcW w:w="310" w:type="pct"/>
            <w:shd w:val="clear" w:color="auto" w:fill="auto"/>
            <w:vAlign w:val="center"/>
          </w:tcPr>
          <w:p w:rsidR="00E230DE" w:rsidRPr="00C5066A" w:rsidRDefault="00E230DE" w:rsidP="00CD122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</w:rPr>
              <w:t>1.5</w:t>
            </w:r>
          </w:p>
        </w:tc>
        <w:tc>
          <w:tcPr>
            <w:tcW w:w="2823" w:type="pct"/>
            <w:shd w:val="clear" w:color="auto" w:fill="auto"/>
          </w:tcPr>
          <w:p w:rsidR="00E230DE" w:rsidRPr="00C5066A" w:rsidRDefault="00E230DE" w:rsidP="0063753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มาตรฐานการศึกษาของสถานศึกษาสอดคล้องและครอบคลุม</w:t>
            </w: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ประเด็นต่อไปนี้</w:t>
            </w:r>
          </w:p>
          <w:p w:rsidR="00E230DE" w:rsidRPr="00C5066A" w:rsidRDefault="00E230DE" w:rsidP="00637533">
            <w:pPr>
              <w:spacing w:after="0"/>
              <w:ind w:left="165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</w:rPr>
              <w:t xml:space="preserve">      1) </w:t>
            </w: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มาตรฐานการศึกษาของชาติ</w:t>
            </w:r>
          </w:p>
          <w:p w:rsidR="00E230DE" w:rsidRPr="00C5066A" w:rsidRDefault="00E230DE" w:rsidP="00637533">
            <w:pPr>
              <w:spacing w:after="0"/>
              <w:ind w:left="165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</w:rPr>
              <w:t xml:space="preserve">      2) </w:t>
            </w: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เอกลักษณ์ของสถานศึกษา</w:t>
            </w:r>
          </w:p>
          <w:p w:rsidR="00E230DE" w:rsidRPr="00C5066A" w:rsidRDefault="00E230DE" w:rsidP="00637533">
            <w:pPr>
              <w:spacing w:after="0"/>
              <w:ind w:left="165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C5066A">
              <w:rPr>
                <w:rFonts w:ascii="TH SarabunPSK" w:hAnsi="TH SarabunPSK" w:cs="TH SarabunPSK"/>
                <w:sz w:val="32"/>
                <w:szCs w:val="32"/>
              </w:rPr>
              <w:t xml:space="preserve">3) </w:t>
            </w: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มาตรฐานการศึกษาขั้นพื้นฐาน</w:t>
            </w:r>
            <w:r w:rsidRPr="00C5066A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เพื่อการประกัน   </w:t>
            </w:r>
          </w:p>
          <w:p w:rsidR="00E230DE" w:rsidRPr="00C5066A" w:rsidRDefault="00E230DE" w:rsidP="00637533">
            <w:pPr>
              <w:spacing w:after="0"/>
              <w:ind w:left="165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          คุณภาพการศึกษาของกระทรวงศึกษาธิการ</w:t>
            </w:r>
          </w:p>
          <w:p w:rsidR="00E230DE" w:rsidRPr="00C5066A" w:rsidRDefault="00E230DE" w:rsidP="00D33B32">
            <w:pPr>
              <w:spacing w:after="0"/>
              <w:ind w:left="165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C5066A">
              <w:rPr>
                <w:rFonts w:ascii="TH SarabunPSK" w:hAnsi="TH SarabunPSK" w:cs="TH SarabunPSK"/>
                <w:sz w:val="32"/>
                <w:szCs w:val="32"/>
              </w:rPr>
              <w:t xml:space="preserve">4) </w:t>
            </w: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สาระการเรียนรู้และกระบวนการเรียนรู้ตามหลักสูตรสถานศึกษา</w:t>
            </w:r>
          </w:p>
          <w:p w:rsidR="00E230DE" w:rsidRPr="00C5066A" w:rsidRDefault="00E230DE" w:rsidP="0063753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C5066A">
              <w:rPr>
                <w:rFonts w:ascii="TH SarabunPSK" w:hAnsi="TH SarabunPSK" w:cs="TH SarabunPSK"/>
                <w:sz w:val="32"/>
                <w:szCs w:val="32"/>
              </w:rPr>
              <w:t xml:space="preserve">5) </w:t>
            </w: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ศักยภาพผู้เรียน ชุมชน และท้องถิ่น</w:t>
            </w:r>
          </w:p>
        </w:tc>
        <w:tc>
          <w:tcPr>
            <w:tcW w:w="557" w:type="pct"/>
            <w:vAlign w:val="center"/>
          </w:tcPr>
          <w:p w:rsidR="00E230DE" w:rsidRPr="00C5066A" w:rsidRDefault="009D1130" w:rsidP="00702AE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4.10</w:t>
            </w:r>
          </w:p>
        </w:tc>
        <w:tc>
          <w:tcPr>
            <w:tcW w:w="655" w:type="pct"/>
            <w:vAlign w:val="center"/>
          </w:tcPr>
          <w:p w:rsidR="00E230DE" w:rsidRPr="00C5066A" w:rsidRDefault="009D1130" w:rsidP="00702AE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82.00</w:t>
            </w:r>
          </w:p>
        </w:tc>
        <w:tc>
          <w:tcPr>
            <w:tcW w:w="655" w:type="pct"/>
            <w:vAlign w:val="center"/>
          </w:tcPr>
          <w:p w:rsidR="00E230DE" w:rsidRPr="00C5066A" w:rsidRDefault="00F30D5A" w:rsidP="009D1130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ดีเลิศ</w:t>
            </w:r>
          </w:p>
        </w:tc>
      </w:tr>
      <w:tr w:rsidR="00E230DE" w:rsidRPr="00E230DE" w:rsidTr="009D1130">
        <w:tc>
          <w:tcPr>
            <w:tcW w:w="3133" w:type="pct"/>
            <w:gridSpan w:val="2"/>
            <w:shd w:val="clear" w:color="auto" w:fill="auto"/>
            <w:vAlign w:val="center"/>
          </w:tcPr>
          <w:p w:rsidR="00E230DE" w:rsidRPr="00E230DE" w:rsidRDefault="00E230DE" w:rsidP="00E230D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</w:pPr>
            <w:r w:rsidRPr="00E230DE">
              <w:rPr>
                <w:rFonts w:ascii="TH SarabunPSK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>ภาพรวม</w:t>
            </w:r>
          </w:p>
        </w:tc>
        <w:tc>
          <w:tcPr>
            <w:tcW w:w="557" w:type="pct"/>
            <w:vAlign w:val="center"/>
          </w:tcPr>
          <w:p w:rsidR="00E230DE" w:rsidRPr="00E230DE" w:rsidRDefault="009D1130" w:rsidP="00E230D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4.47</w:t>
            </w:r>
          </w:p>
        </w:tc>
        <w:tc>
          <w:tcPr>
            <w:tcW w:w="655" w:type="pct"/>
            <w:vAlign w:val="center"/>
          </w:tcPr>
          <w:p w:rsidR="00E230DE" w:rsidRPr="00E230DE" w:rsidRDefault="009D1130" w:rsidP="00E230D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88.40</w:t>
            </w:r>
          </w:p>
        </w:tc>
        <w:tc>
          <w:tcPr>
            <w:tcW w:w="655" w:type="pct"/>
            <w:vAlign w:val="center"/>
          </w:tcPr>
          <w:p w:rsidR="00E230DE" w:rsidRPr="00E230DE" w:rsidRDefault="00F30D5A" w:rsidP="009D1130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ดีเลิศ</w:t>
            </w:r>
          </w:p>
        </w:tc>
      </w:tr>
    </w:tbl>
    <w:p w:rsidR="00C97939" w:rsidRPr="00C5066A" w:rsidRDefault="00C97939" w:rsidP="008A54BC">
      <w:pPr>
        <w:pStyle w:val="a3"/>
        <w:spacing w:after="0"/>
        <w:ind w:left="1440"/>
        <w:rPr>
          <w:rFonts w:ascii="TH SarabunPSK" w:hAnsi="TH SarabunPSK" w:cs="TH SarabunPSK"/>
          <w:sz w:val="32"/>
          <w:szCs w:val="32"/>
        </w:rPr>
      </w:pPr>
    </w:p>
    <w:p w:rsidR="00637533" w:rsidRDefault="006A3347" w:rsidP="00CD1226">
      <w:pPr>
        <w:spacing w:after="0"/>
        <w:ind w:left="28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สรุปผลการประเมินความพึงพอใจในมาตรฐานการศึกษาของสถานศึกษา</w:t>
      </w:r>
    </w:p>
    <w:p w:rsidR="006A3347" w:rsidRPr="00C5066A" w:rsidRDefault="006A3347" w:rsidP="00CD1226">
      <w:pPr>
        <w:spacing w:after="0"/>
        <w:ind w:left="28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อยู่</w:t>
      </w:r>
      <w:r w:rsidR="00CD1226">
        <w:rPr>
          <w:rFonts w:ascii="TH SarabunPSK" w:hAnsi="TH SarabunPSK" w:cs="TH SarabunPSK" w:hint="cs"/>
          <w:b/>
          <w:bCs/>
          <w:sz w:val="32"/>
          <w:szCs w:val="32"/>
          <w:cs/>
        </w:rPr>
        <w:t>ใ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นระดับ  ดีเลิศ    มีค่าเฉลี่ยเท่ากับ  4.47   คิดเป็นร้อยละ  88.40</w:t>
      </w:r>
    </w:p>
    <w:p w:rsidR="00637533" w:rsidRPr="00C5066A" w:rsidRDefault="00637533" w:rsidP="008A54BC">
      <w:pPr>
        <w:spacing w:after="0"/>
        <w:ind w:left="284"/>
        <w:rPr>
          <w:rFonts w:ascii="TH SarabunPSK" w:hAnsi="TH SarabunPSK" w:cs="TH SarabunPSK"/>
          <w:b/>
          <w:bCs/>
          <w:sz w:val="32"/>
          <w:szCs w:val="32"/>
        </w:rPr>
      </w:pPr>
    </w:p>
    <w:p w:rsidR="00637533" w:rsidRPr="00C5066A" w:rsidRDefault="00637533" w:rsidP="008A54BC">
      <w:pPr>
        <w:spacing w:after="0"/>
        <w:ind w:left="284"/>
        <w:rPr>
          <w:rFonts w:ascii="TH SarabunPSK" w:hAnsi="TH SarabunPSK" w:cs="TH SarabunPSK"/>
          <w:b/>
          <w:bCs/>
          <w:sz w:val="32"/>
          <w:szCs w:val="32"/>
        </w:rPr>
      </w:pPr>
    </w:p>
    <w:p w:rsidR="00637533" w:rsidRPr="00C5066A" w:rsidRDefault="00637533" w:rsidP="008A54BC">
      <w:pPr>
        <w:spacing w:after="0"/>
        <w:ind w:left="284"/>
        <w:rPr>
          <w:rFonts w:ascii="TH SarabunPSK" w:hAnsi="TH SarabunPSK" w:cs="TH SarabunPSK"/>
          <w:b/>
          <w:bCs/>
          <w:sz w:val="32"/>
          <w:szCs w:val="32"/>
        </w:rPr>
      </w:pPr>
    </w:p>
    <w:p w:rsidR="00637533" w:rsidRPr="00C5066A" w:rsidRDefault="00637533" w:rsidP="008A54BC">
      <w:pPr>
        <w:spacing w:after="0"/>
        <w:ind w:left="284"/>
        <w:rPr>
          <w:rFonts w:ascii="TH SarabunPSK" w:hAnsi="TH SarabunPSK" w:cs="TH SarabunPSK"/>
          <w:b/>
          <w:bCs/>
          <w:sz w:val="32"/>
          <w:szCs w:val="32"/>
        </w:rPr>
      </w:pPr>
    </w:p>
    <w:p w:rsidR="00410E96" w:rsidRPr="00C5066A" w:rsidRDefault="00410E96" w:rsidP="008A54BC">
      <w:pPr>
        <w:spacing w:after="0"/>
        <w:ind w:left="284"/>
        <w:rPr>
          <w:rFonts w:ascii="TH SarabunPSK" w:hAnsi="TH SarabunPSK" w:cs="TH SarabunPSK"/>
          <w:b/>
          <w:bCs/>
          <w:sz w:val="32"/>
          <w:szCs w:val="32"/>
        </w:rPr>
      </w:pPr>
    </w:p>
    <w:p w:rsidR="00410E96" w:rsidRPr="00C5066A" w:rsidRDefault="00410E96" w:rsidP="008A54BC">
      <w:pPr>
        <w:spacing w:after="0"/>
        <w:ind w:left="284"/>
        <w:rPr>
          <w:rFonts w:ascii="TH SarabunPSK" w:hAnsi="TH SarabunPSK" w:cs="TH SarabunPSK"/>
          <w:b/>
          <w:bCs/>
          <w:sz w:val="32"/>
          <w:szCs w:val="32"/>
        </w:rPr>
      </w:pPr>
    </w:p>
    <w:p w:rsidR="00410E96" w:rsidRPr="00C5066A" w:rsidRDefault="00410E96" w:rsidP="008A54BC">
      <w:pPr>
        <w:spacing w:after="0"/>
        <w:ind w:left="284"/>
        <w:rPr>
          <w:rFonts w:ascii="TH SarabunPSK" w:hAnsi="TH SarabunPSK" w:cs="TH SarabunPSK"/>
          <w:b/>
          <w:bCs/>
          <w:sz w:val="32"/>
          <w:szCs w:val="32"/>
        </w:rPr>
      </w:pPr>
    </w:p>
    <w:p w:rsidR="00410E96" w:rsidRPr="00C5066A" w:rsidRDefault="00410E96" w:rsidP="008A54BC">
      <w:pPr>
        <w:spacing w:after="0"/>
        <w:ind w:left="284"/>
        <w:rPr>
          <w:rFonts w:ascii="TH SarabunPSK" w:hAnsi="TH SarabunPSK" w:cs="TH SarabunPSK"/>
          <w:b/>
          <w:bCs/>
          <w:sz w:val="32"/>
          <w:szCs w:val="32"/>
        </w:rPr>
      </w:pPr>
    </w:p>
    <w:p w:rsidR="00410E96" w:rsidRPr="00C5066A" w:rsidRDefault="00410E96" w:rsidP="008A54BC">
      <w:pPr>
        <w:spacing w:after="0"/>
        <w:ind w:left="284"/>
        <w:rPr>
          <w:rFonts w:ascii="TH SarabunPSK" w:hAnsi="TH SarabunPSK" w:cs="TH SarabunPSK"/>
          <w:b/>
          <w:bCs/>
          <w:sz w:val="32"/>
          <w:szCs w:val="32"/>
        </w:rPr>
      </w:pPr>
    </w:p>
    <w:p w:rsidR="00410E96" w:rsidRPr="00C5066A" w:rsidRDefault="00410E96" w:rsidP="008A54BC">
      <w:pPr>
        <w:spacing w:after="0"/>
        <w:ind w:left="284"/>
        <w:rPr>
          <w:rFonts w:ascii="TH SarabunPSK" w:hAnsi="TH SarabunPSK" w:cs="TH SarabunPSK"/>
          <w:b/>
          <w:bCs/>
          <w:sz w:val="32"/>
          <w:szCs w:val="32"/>
        </w:rPr>
      </w:pPr>
    </w:p>
    <w:p w:rsidR="00C5683C" w:rsidRDefault="00C5683C" w:rsidP="002D6FA5">
      <w:pPr>
        <w:spacing w:after="0"/>
        <w:ind w:left="284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D6FA5" w:rsidRDefault="00637533" w:rsidP="002D6FA5">
      <w:pPr>
        <w:spacing w:after="0"/>
        <w:ind w:left="284"/>
        <w:jc w:val="center"/>
        <w:rPr>
          <w:rFonts w:ascii="TH SarabunPSK" w:hAnsi="TH SarabunPSK" w:cs="TH SarabunPSK"/>
          <w:b/>
          <w:bCs/>
          <w:spacing w:val="-14"/>
          <w:sz w:val="36"/>
          <w:szCs w:val="36"/>
        </w:rPr>
      </w:pPr>
      <w:r w:rsidRPr="002D6FA5">
        <w:rPr>
          <w:rFonts w:ascii="TH SarabunPSK" w:hAnsi="TH SarabunPSK" w:cs="TH SarabunPSK"/>
          <w:b/>
          <w:bCs/>
          <w:sz w:val="36"/>
          <w:szCs w:val="36"/>
          <w:cs/>
        </w:rPr>
        <w:t>จัดทำแผนพัฒนาการจัดการศึกษาของ</w:t>
      </w:r>
      <w:r w:rsidRPr="002D6FA5">
        <w:rPr>
          <w:rFonts w:ascii="TH SarabunPSK" w:hAnsi="TH SarabunPSK" w:cs="TH SarabunPSK"/>
          <w:b/>
          <w:bCs/>
          <w:spacing w:val="-14"/>
          <w:sz w:val="36"/>
          <w:szCs w:val="36"/>
          <w:cs/>
        </w:rPr>
        <w:t>สถานศึกษา</w:t>
      </w:r>
    </w:p>
    <w:p w:rsidR="00637533" w:rsidRDefault="00637533" w:rsidP="002D6FA5">
      <w:pPr>
        <w:spacing w:after="0"/>
        <w:ind w:left="28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D6FA5">
        <w:rPr>
          <w:rFonts w:ascii="TH SarabunPSK" w:hAnsi="TH SarabunPSK" w:cs="TH SarabunPSK"/>
          <w:b/>
          <w:bCs/>
          <w:spacing w:val="-14"/>
          <w:sz w:val="36"/>
          <w:szCs w:val="36"/>
          <w:cs/>
        </w:rPr>
        <w:t>ที่มุ่งคุณภาพ</w:t>
      </w:r>
      <w:r w:rsidRPr="002D6FA5">
        <w:rPr>
          <w:rFonts w:ascii="TH SarabunPSK" w:hAnsi="TH SarabunPSK" w:cs="TH SarabunPSK"/>
          <w:b/>
          <w:bCs/>
          <w:spacing w:val="-10"/>
          <w:sz w:val="36"/>
          <w:szCs w:val="36"/>
          <w:cs/>
        </w:rPr>
        <w:t>ตามมาตรฐานการศึกษา</w:t>
      </w:r>
      <w:r w:rsidRPr="002D6FA5">
        <w:rPr>
          <w:rFonts w:ascii="TH SarabunPSK" w:hAnsi="TH SarabunPSK" w:cs="TH SarabunPSK"/>
          <w:b/>
          <w:bCs/>
          <w:sz w:val="36"/>
          <w:szCs w:val="36"/>
          <w:cs/>
        </w:rPr>
        <w:t>ของสถานศึกษา</w:t>
      </w:r>
    </w:p>
    <w:p w:rsidR="00E57838" w:rsidRPr="002D6FA5" w:rsidRDefault="00E57838" w:rsidP="002D6FA5">
      <w:pPr>
        <w:spacing w:after="0"/>
        <w:ind w:left="284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"/>
        <w:gridCol w:w="5884"/>
        <w:gridCol w:w="1032"/>
        <w:gridCol w:w="1144"/>
        <w:gridCol w:w="1144"/>
      </w:tblGrid>
      <w:tr w:rsidR="00E57838" w:rsidRPr="00C5066A" w:rsidTr="00E57838">
        <w:trPr>
          <w:trHeight w:val="790"/>
        </w:trPr>
        <w:tc>
          <w:tcPr>
            <w:tcW w:w="381" w:type="pct"/>
            <w:shd w:val="clear" w:color="auto" w:fill="auto"/>
            <w:vAlign w:val="center"/>
          </w:tcPr>
          <w:p w:rsidR="00E57838" w:rsidRPr="00C5066A" w:rsidRDefault="00E57838" w:rsidP="0063753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52" w:type="pct"/>
            <w:shd w:val="clear" w:color="auto" w:fill="auto"/>
            <w:vAlign w:val="center"/>
          </w:tcPr>
          <w:p w:rsidR="00E57838" w:rsidRPr="00C5066A" w:rsidRDefault="00E57838" w:rsidP="0063753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518" w:type="pct"/>
            <w:vAlign w:val="center"/>
          </w:tcPr>
          <w:p w:rsidR="00E57838" w:rsidRPr="00C5066A" w:rsidRDefault="00E57838" w:rsidP="0063753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eastAsia="zh-CN"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28"/>
                <w:cs/>
                <w:lang w:eastAsia="zh-CN"/>
              </w:rPr>
              <w:t>ค่าเฉลี่ย</w:t>
            </w:r>
          </w:p>
        </w:tc>
        <w:tc>
          <w:tcPr>
            <w:tcW w:w="574" w:type="pct"/>
            <w:vAlign w:val="center"/>
          </w:tcPr>
          <w:p w:rsidR="00E57838" w:rsidRPr="00C5066A" w:rsidRDefault="00E57838" w:rsidP="00D865D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eastAsia="zh-CN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  <w:lang w:eastAsia="zh-CN"/>
              </w:rPr>
              <w:t>ค่าร้อยละ</w:t>
            </w:r>
          </w:p>
        </w:tc>
        <w:tc>
          <w:tcPr>
            <w:tcW w:w="574" w:type="pct"/>
            <w:vAlign w:val="center"/>
          </w:tcPr>
          <w:p w:rsidR="00E57838" w:rsidRDefault="00E57838" w:rsidP="00D865D7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eastAsia="zh-CN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  <w:lang w:eastAsia="zh-CN"/>
              </w:rPr>
              <w:t>ระดับคุณภาพ</w:t>
            </w:r>
          </w:p>
        </w:tc>
      </w:tr>
      <w:tr w:rsidR="00E57838" w:rsidRPr="00C5066A" w:rsidTr="00CD1226">
        <w:tc>
          <w:tcPr>
            <w:tcW w:w="381" w:type="pct"/>
            <w:shd w:val="clear" w:color="auto" w:fill="auto"/>
            <w:vAlign w:val="center"/>
          </w:tcPr>
          <w:p w:rsidR="00E57838" w:rsidRPr="00C5066A" w:rsidRDefault="00E57838" w:rsidP="00CD122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.1</w:t>
            </w:r>
          </w:p>
        </w:tc>
        <w:tc>
          <w:tcPr>
            <w:tcW w:w="2952" w:type="pct"/>
            <w:shd w:val="clear" w:color="auto" w:fill="auto"/>
          </w:tcPr>
          <w:p w:rsidR="00E57838" w:rsidRPr="00C5066A" w:rsidRDefault="00E57838" w:rsidP="0063753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มีการแต่งตั้งคณะกรรมการในการจัดทำแผนฯ</w:t>
            </w:r>
          </w:p>
        </w:tc>
        <w:tc>
          <w:tcPr>
            <w:tcW w:w="518" w:type="pct"/>
            <w:vAlign w:val="center"/>
          </w:tcPr>
          <w:p w:rsidR="00E57838" w:rsidRPr="00C5066A" w:rsidRDefault="009B3FF7" w:rsidP="00702AE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4.65</w:t>
            </w:r>
          </w:p>
        </w:tc>
        <w:tc>
          <w:tcPr>
            <w:tcW w:w="574" w:type="pct"/>
            <w:vAlign w:val="center"/>
          </w:tcPr>
          <w:p w:rsidR="00E57838" w:rsidRPr="00C5066A" w:rsidRDefault="00C60184" w:rsidP="00702AE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93.00</w:t>
            </w:r>
          </w:p>
        </w:tc>
        <w:tc>
          <w:tcPr>
            <w:tcW w:w="574" w:type="pct"/>
            <w:vAlign w:val="center"/>
          </w:tcPr>
          <w:p w:rsidR="00E57838" w:rsidRPr="00C5066A" w:rsidRDefault="00117693" w:rsidP="0011769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ยอดเยี่ยม</w:t>
            </w:r>
          </w:p>
        </w:tc>
      </w:tr>
      <w:tr w:rsidR="00E57838" w:rsidRPr="00C5066A" w:rsidTr="00CD1226">
        <w:tc>
          <w:tcPr>
            <w:tcW w:w="381" w:type="pct"/>
            <w:shd w:val="clear" w:color="auto" w:fill="auto"/>
            <w:vAlign w:val="center"/>
          </w:tcPr>
          <w:p w:rsidR="00E57838" w:rsidRPr="00C5066A" w:rsidRDefault="00E57838" w:rsidP="00CD122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.2</w:t>
            </w:r>
          </w:p>
        </w:tc>
        <w:tc>
          <w:tcPr>
            <w:tcW w:w="2952" w:type="pct"/>
            <w:shd w:val="clear" w:color="auto" w:fill="auto"/>
          </w:tcPr>
          <w:p w:rsidR="00E57838" w:rsidRPr="00C5066A" w:rsidRDefault="00E57838" w:rsidP="0063753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มีการรวบรวมผลการพัฒนาคุณภาพการศึกษาประจำปี</w:t>
            </w:r>
            <w:r w:rsidRPr="00C5066A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(SAR</w:t>
            </w:r>
            <w:r w:rsidRPr="00C5066A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)</w:t>
            </w: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ผลประเมินคุณภาพภายนอกของ สมศ.และผลการประเมินคุณภาพผู้เรียนเป็นข้อมูลพื้นฐานไว้อ้างอิงในการจัดทำแผน</w:t>
            </w:r>
          </w:p>
        </w:tc>
        <w:tc>
          <w:tcPr>
            <w:tcW w:w="518" w:type="pct"/>
            <w:vAlign w:val="center"/>
          </w:tcPr>
          <w:p w:rsidR="00E57838" w:rsidRPr="00C5066A" w:rsidRDefault="009B3FF7" w:rsidP="00702AE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4.55</w:t>
            </w:r>
          </w:p>
        </w:tc>
        <w:tc>
          <w:tcPr>
            <w:tcW w:w="574" w:type="pct"/>
            <w:vAlign w:val="center"/>
          </w:tcPr>
          <w:p w:rsidR="00E57838" w:rsidRPr="00C5066A" w:rsidRDefault="00C60184" w:rsidP="00702AE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91.00</w:t>
            </w:r>
          </w:p>
        </w:tc>
        <w:tc>
          <w:tcPr>
            <w:tcW w:w="574" w:type="pct"/>
            <w:vAlign w:val="center"/>
          </w:tcPr>
          <w:p w:rsidR="00E57838" w:rsidRPr="00C5066A" w:rsidRDefault="00117693" w:rsidP="0011769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ยอดเยี่ยม</w:t>
            </w:r>
          </w:p>
        </w:tc>
      </w:tr>
      <w:tr w:rsidR="00E57838" w:rsidRPr="00C5066A" w:rsidTr="00CD1226">
        <w:tc>
          <w:tcPr>
            <w:tcW w:w="381" w:type="pct"/>
            <w:shd w:val="clear" w:color="auto" w:fill="auto"/>
            <w:vAlign w:val="center"/>
          </w:tcPr>
          <w:p w:rsidR="00E57838" w:rsidRPr="00C5066A" w:rsidRDefault="00E57838" w:rsidP="00CD122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</w:rPr>
              <w:t>2.3</w:t>
            </w:r>
          </w:p>
        </w:tc>
        <w:tc>
          <w:tcPr>
            <w:tcW w:w="2952" w:type="pct"/>
            <w:shd w:val="clear" w:color="auto" w:fill="auto"/>
          </w:tcPr>
          <w:p w:rsidR="00E57838" w:rsidRPr="00C5066A" w:rsidRDefault="00E57838" w:rsidP="0063753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มีการศึกษาสภาพปัญหาและความต้องการที่จำเป็นของ สถานศึกษาอย่างเป็นระบบ</w:t>
            </w:r>
          </w:p>
        </w:tc>
        <w:tc>
          <w:tcPr>
            <w:tcW w:w="518" w:type="pct"/>
            <w:vAlign w:val="center"/>
          </w:tcPr>
          <w:p w:rsidR="00E57838" w:rsidRPr="00C5066A" w:rsidRDefault="009B3FF7" w:rsidP="00702AE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4.20</w:t>
            </w:r>
          </w:p>
        </w:tc>
        <w:tc>
          <w:tcPr>
            <w:tcW w:w="574" w:type="pct"/>
            <w:vAlign w:val="center"/>
          </w:tcPr>
          <w:p w:rsidR="00E57838" w:rsidRPr="00C5066A" w:rsidRDefault="00C60184" w:rsidP="00702AE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84.00</w:t>
            </w:r>
          </w:p>
        </w:tc>
        <w:tc>
          <w:tcPr>
            <w:tcW w:w="574" w:type="pct"/>
            <w:vAlign w:val="center"/>
          </w:tcPr>
          <w:p w:rsidR="00E57838" w:rsidRPr="00C5066A" w:rsidRDefault="00117693" w:rsidP="0011769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ดีเลิศ</w:t>
            </w:r>
          </w:p>
        </w:tc>
      </w:tr>
      <w:tr w:rsidR="00E57838" w:rsidRPr="00C5066A" w:rsidTr="00CD1226">
        <w:tc>
          <w:tcPr>
            <w:tcW w:w="381" w:type="pct"/>
            <w:shd w:val="clear" w:color="auto" w:fill="auto"/>
            <w:vAlign w:val="center"/>
          </w:tcPr>
          <w:p w:rsidR="00E57838" w:rsidRPr="00C5066A" w:rsidRDefault="00E57838" w:rsidP="00CD122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.4</w:t>
            </w:r>
          </w:p>
        </w:tc>
        <w:tc>
          <w:tcPr>
            <w:tcW w:w="2952" w:type="pct"/>
            <w:shd w:val="clear" w:color="auto" w:fill="auto"/>
          </w:tcPr>
          <w:p w:rsidR="00E57838" w:rsidRPr="00C5066A" w:rsidRDefault="00E57838" w:rsidP="0063753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มีการกำหนดวิสัยทัศน์ พันธกิจ </w:t>
            </w:r>
            <w:r w:rsidRPr="00C5066A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เป้าหมาย และความสำเร็จของการ พัฒนา</w:t>
            </w: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ไว้อย่างชัดเจนและเป็นรูปธรรม</w:t>
            </w:r>
          </w:p>
        </w:tc>
        <w:tc>
          <w:tcPr>
            <w:tcW w:w="518" w:type="pct"/>
            <w:vAlign w:val="center"/>
          </w:tcPr>
          <w:p w:rsidR="00E57838" w:rsidRPr="00C5066A" w:rsidRDefault="009B3FF7" w:rsidP="00702AE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4.05</w:t>
            </w:r>
          </w:p>
        </w:tc>
        <w:tc>
          <w:tcPr>
            <w:tcW w:w="574" w:type="pct"/>
            <w:vAlign w:val="center"/>
          </w:tcPr>
          <w:p w:rsidR="00E57838" w:rsidRPr="00C5066A" w:rsidRDefault="00C60184" w:rsidP="00702AE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81.00</w:t>
            </w:r>
          </w:p>
        </w:tc>
        <w:tc>
          <w:tcPr>
            <w:tcW w:w="574" w:type="pct"/>
            <w:vAlign w:val="center"/>
          </w:tcPr>
          <w:p w:rsidR="00E57838" w:rsidRPr="00C5066A" w:rsidRDefault="00117693" w:rsidP="0011769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ดีเลิศ</w:t>
            </w:r>
          </w:p>
        </w:tc>
      </w:tr>
      <w:tr w:rsidR="00E57838" w:rsidRPr="00C5066A" w:rsidTr="00CD1226">
        <w:tc>
          <w:tcPr>
            <w:tcW w:w="381" w:type="pct"/>
            <w:shd w:val="clear" w:color="auto" w:fill="auto"/>
            <w:vAlign w:val="center"/>
          </w:tcPr>
          <w:p w:rsidR="00E57838" w:rsidRPr="00C5066A" w:rsidRDefault="00E57838" w:rsidP="00CD122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</w:rPr>
              <w:t>2.5</w:t>
            </w:r>
          </w:p>
        </w:tc>
        <w:tc>
          <w:tcPr>
            <w:tcW w:w="2952" w:type="pct"/>
            <w:shd w:val="clear" w:color="auto" w:fill="auto"/>
          </w:tcPr>
          <w:p w:rsidR="00E57838" w:rsidRPr="00C5066A" w:rsidRDefault="00E57838" w:rsidP="0063753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มีการกำหนดวิธีดำเนินงานที่มีหลักวิชา ผลการวิจัย หรือข้อมูลเชิงประจักษ์ที่อ้างอิงได้ให้ครอบคลุมหลักสูตรสถานศึกษาเพื่อนำไปสู่มาตรฐานการศึกษาที่กำหนด</w:t>
            </w:r>
          </w:p>
        </w:tc>
        <w:tc>
          <w:tcPr>
            <w:tcW w:w="518" w:type="pct"/>
            <w:vAlign w:val="center"/>
          </w:tcPr>
          <w:p w:rsidR="00E57838" w:rsidRPr="00C5066A" w:rsidRDefault="009B3FF7" w:rsidP="00702AE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4.55</w:t>
            </w:r>
          </w:p>
        </w:tc>
        <w:tc>
          <w:tcPr>
            <w:tcW w:w="574" w:type="pct"/>
            <w:vAlign w:val="center"/>
          </w:tcPr>
          <w:p w:rsidR="00E57838" w:rsidRPr="00C5066A" w:rsidRDefault="00C60184" w:rsidP="00702AE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91.00</w:t>
            </w:r>
          </w:p>
        </w:tc>
        <w:tc>
          <w:tcPr>
            <w:tcW w:w="574" w:type="pct"/>
            <w:vAlign w:val="center"/>
          </w:tcPr>
          <w:p w:rsidR="00E57838" w:rsidRPr="00C5066A" w:rsidRDefault="00117693" w:rsidP="0011769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ดีเลิศ</w:t>
            </w:r>
          </w:p>
        </w:tc>
      </w:tr>
      <w:tr w:rsidR="00E57838" w:rsidRPr="00C5066A" w:rsidTr="00CD1226">
        <w:tc>
          <w:tcPr>
            <w:tcW w:w="381" w:type="pct"/>
            <w:shd w:val="clear" w:color="auto" w:fill="auto"/>
            <w:vAlign w:val="center"/>
          </w:tcPr>
          <w:p w:rsidR="00E57838" w:rsidRPr="00C5066A" w:rsidRDefault="00E57838" w:rsidP="00CD122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2.6</w:t>
            </w:r>
          </w:p>
        </w:tc>
        <w:tc>
          <w:tcPr>
            <w:tcW w:w="2952" w:type="pct"/>
            <w:shd w:val="clear" w:color="auto" w:fill="auto"/>
          </w:tcPr>
          <w:p w:rsidR="00E57838" w:rsidRPr="00C5066A" w:rsidRDefault="00E57838" w:rsidP="0063753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มีการกำหนดแหล่งวิทยาการภายนอกที่ให้การสนับสนุนทางวิชาการ</w:t>
            </w:r>
          </w:p>
        </w:tc>
        <w:tc>
          <w:tcPr>
            <w:tcW w:w="518" w:type="pct"/>
            <w:vAlign w:val="center"/>
          </w:tcPr>
          <w:p w:rsidR="00E57838" w:rsidRPr="00C5066A" w:rsidRDefault="009B3FF7" w:rsidP="00702AE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4.10</w:t>
            </w:r>
          </w:p>
        </w:tc>
        <w:tc>
          <w:tcPr>
            <w:tcW w:w="574" w:type="pct"/>
            <w:vAlign w:val="center"/>
          </w:tcPr>
          <w:p w:rsidR="00E57838" w:rsidRPr="00C5066A" w:rsidRDefault="00C60184" w:rsidP="00702AE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82.00</w:t>
            </w:r>
          </w:p>
        </w:tc>
        <w:tc>
          <w:tcPr>
            <w:tcW w:w="574" w:type="pct"/>
            <w:vAlign w:val="center"/>
          </w:tcPr>
          <w:p w:rsidR="00E57838" w:rsidRPr="00C5066A" w:rsidRDefault="00117693" w:rsidP="0011769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ดีเลิศ</w:t>
            </w:r>
          </w:p>
        </w:tc>
      </w:tr>
      <w:tr w:rsidR="00E57838" w:rsidRPr="00C5066A" w:rsidTr="00CD1226">
        <w:tc>
          <w:tcPr>
            <w:tcW w:w="381" w:type="pct"/>
            <w:shd w:val="clear" w:color="auto" w:fill="auto"/>
            <w:vAlign w:val="center"/>
          </w:tcPr>
          <w:p w:rsidR="00E57838" w:rsidRPr="00C5066A" w:rsidRDefault="00E57838" w:rsidP="00CD122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2.7</w:t>
            </w:r>
          </w:p>
        </w:tc>
        <w:tc>
          <w:tcPr>
            <w:tcW w:w="2952" w:type="pct"/>
            <w:shd w:val="clear" w:color="auto" w:fill="auto"/>
          </w:tcPr>
          <w:p w:rsidR="00E57838" w:rsidRPr="00C5066A" w:rsidRDefault="00E57838" w:rsidP="0063753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มีการกำหนดบทบาทหน้าที่ให้บุคลากรของสถานศึกษาและ ผู้เรียนรับผิดชอบและดำเนินงานตามที่กำหนดไว้อย่างมีประสิทธิภาพ</w:t>
            </w:r>
          </w:p>
        </w:tc>
        <w:tc>
          <w:tcPr>
            <w:tcW w:w="518" w:type="pct"/>
            <w:vAlign w:val="center"/>
          </w:tcPr>
          <w:p w:rsidR="00E57838" w:rsidRPr="00C5066A" w:rsidRDefault="009B3FF7" w:rsidP="00702AE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4.75</w:t>
            </w:r>
          </w:p>
        </w:tc>
        <w:tc>
          <w:tcPr>
            <w:tcW w:w="574" w:type="pct"/>
            <w:vAlign w:val="center"/>
          </w:tcPr>
          <w:p w:rsidR="00E57838" w:rsidRPr="00C5066A" w:rsidRDefault="00C60184" w:rsidP="00702AE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95.00</w:t>
            </w:r>
          </w:p>
        </w:tc>
        <w:tc>
          <w:tcPr>
            <w:tcW w:w="574" w:type="pct"/>
            <w:vAlign w:val="center"/>
          </w:tcPr>
          <w:p w:rsidR="00E57838" w:rsidRPr="00C5066A" w:rsidRDefault="00117693" w:rsidP="0011769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ยอดเยี่ยม</w:t>
            </w:r>
          </w:p>
        </w:tc>
      </w:tr>
      <w:tr w:rsidR="00E57838" w:rsidRPr="00C5066A" w:rsidTr="00CD1226">
        <w:tc>
          <w:tcPr>
            <w:tcW w:w="381" w:type="pct"/>
            <w:shd w:val="clear" w:color="auto" w:fill="auto"/>
            <w:vAlign w:val="center"/>
          </w:tcPr>
          <w:p w:rsidR="00E57838" w:rsidRPr="00C5066A" w:rsidRDefault="00E57838" w:rsidP="00CD122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2.8</w:t>
            </w:r>
          </w:p>
        </w:tc>
        <w:tc>
          <w:tcPr>
            <w:tcW w:w="2952" w:type="pct"/>
            <w:shd w:val="clear" w:color="auto" w:fill="auto"/>
          </w:tcPr>
          <w:p w:rsidR="00E57838" w:rsidRPr="00C5066A" w:rsidRDefault="00E57838" w:rsidP="0063753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มีการกำหนดบทบาทหน้าที่และแนวทางการมีส่วนร่วมของบิดา มารดาผู้ปกครองและองค์กรชุมชน</w:t>
            </w:r>
          </w:p>
        </w:tc>
        <w:tc>
          <w:tcPr>
            <w:tcW w:w="518" w:type="pct"/>
            <w:vAlign w:val="center"/>
          </w:tcPr>
          <w:p w:rsidR="00E57838" w:rsidRPr="00C5066A" w:rsidRDefault="009B3FF7" w:rsidP="00702AE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4.15</w:t>
            </w:r>
          </w:p>
        </w:tc>
        <w:tc>
          <w:tcPr>
            <w:tcW w:w="574" w:type="pct"/>
            <w:vAlign w:val="center"/>
          </w:tcPr>
          <w:p w:rsidR="00E57838" w:rsidRPr="00C5066A" w:rsidRDefault="00C60184" w:rsidP="00702AE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83.00</w:t>
            </w:r>
          </w:p>
        </w:tc>
        <w:tc>
          <w:tcPr>
            <w:tcW w:w="574" w:type="pct"/>
            <w:vAlign w:val="center"/>
          </w:tcPr>
          <w:p w:rsidR="00E57838" w:rsidRPr="00C5066A" w:rsidRDefault="00117693" w:rsidP="0011769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ดีเลิศ</w:t>
            </w:r>
          </w:p>
        </w:tc>
      </w:tr>
      <w:tr w:rsidR="00E57838" w:rsidRPr="00C5066A" w:rsidTr="00CD1226">
        <w:tc>
          <w:tcPr>
            <w:tcW w:w="381" w:type="pct"/>
            <w:shd w:val="clear" w:color="auto" w:fill="auto"/>
            <w:vAlign w:val="center"/>
          </w:tcPr>
          <w:p w:rsidR="00E57838" w:rsidRPr="00C5066A" w:rsidRDefault="00E57838" w:rsidP="00CD122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2.9</w:t>
            </w:r>
          </w:p>
        </w:tc>
        <w:tc>
          <w:tcPr>
            <w:tcW w:w="2952" w:type="pct"/>
            <w:shd w:val="clear" w:color="auto" w:fill="auto"/>
          </w:tcPr>
          <w:p w:rsidR="00E57838" w:rsidRPr="00C5066A" w:rsidRDefault="00E57838" w:rsidP="0063753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มีการกำหนดการใช้งบประมาณและทรัพยากรอย่างมีประสิทธิภาพ</w:t>
            </w:r>
          </w:p>
        </w:tc>
        <w:tc>
          <w:tcPr>
            <w:tcW w:w="518" w:type="pct"/>
            <w:vAlign w:val="center"/>
          </w:tcPr>
          <w:p w:rsidR="00E57838" w:rsidRPr="00C5066A" w:rsidRDefault="009B3FF7" w:rsidP="00702AE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4.65</w:t>
            </w:r>
          </w:p>
        </w:tc>
        <w:tc>
          <w:tcPr>
            <w:tcW w:w="574" w:type="pct"/>
            <w:vAlign w:val="center"/>
          </w:tcPr>
          <w:p w:rsidR="00E57838" w:rsidRPr="00C5066A" w:rsidRDefault="00C60184" w:rsidP="00702AE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93.00</w:t>
            </w:r>
          </w:p>
        </w:tc>
        <w:tc>
          <w:tcPr>
            <w:tcW w:w="574" w:type="pct"/>
            <w:vAlign w:val="center"/>
          </w:tcPr>
          <w:p w:rsidR="00E57838" w:rsidRPr="00C5066A" w:rsidRDefault="00117693" w:rsidP="0011769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ยอดเยี่ยม</w:t>
            </w:r>
          </w:p>
        </w:tc>
      </w:tr>
      <w:tr w:rsidR="00E57838" w:rsidRPr="00C5066A" w:rsidTr="00CD1226">
        <w:tc>
          <w:tcPr>
            <w:tcW w:w="381" w:type="pct"/>
            <w:shd w:val="clear" w:color="auto" w:fill="auto"/>
            <w:vAlign w:val="center"/>
          </w:tcPr>
          <w:p w:rsidR="00E57838" w:rsidRPr="00C5066A" w:rsidRDefault="00E57838" w:rsidP="00CD122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2.10</w:t>
            </w:r>
          </w:p>
        </w:tc>
        <w:tc>
          <w:tcPr>
            <w:tcW w:w="2952" w:type="pct"/>
            <w:shd w:val="clear" w:color="auto" w:fill="auto"/>
          </w:tcPr>
          <w:p w:rsidR="00E57838" w:rsidRPr="00C5066A" w:rsidRDefault="00E57838" w:rsidP="0063753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มีการจัดทำแผนปฏิบัติการประจำปี</w:t>
            </w:r>
          </w:p>
        </w:tc>
        <w:tc>
          <w:tcPr>
            <w:tcW w:w="518" w:type="pct"/>
            <w:vAlign w:val="center"/>
          </w:tcPr>
          <w:p w:rsidR="00E57838" w:rsidRPr="00C5066A" w:rsidRDefault="009B3FF7" w:rsidP="00702AE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4.85</w:t>
            </w:r>
          </w:p>
        </w:tc>
        <w:tc>
          <w:tcPr>
            <w:tcW w:w="574" w:type="pct"/>
            <w:vAlign w:val="center"/>
          </w:tcPr>
          <w:p w:rsidR="00E57838" w:rsidRPr="00C5066A" w:rsidRDefault="00C60184" w:rsidP="00702AE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97.00</w:t>
            </w:r>
          </w:p>
        </w:tc>
        <w:tc>
          <w:tcPr>
            <w:tcW w:w="574" w:type="pct"/>
            <w:vAlign w:val="center"/>
          </w:tcPr>
          <w:p w:rsidR="00E57838" w:rsidRPr="00C5066A" w:rsidRDefault="00117693" w:rsidP="0011769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ยอดเยี่ยม</w:t>
            </w:r>
          </w:p>
        </w:tc>
      </w:tr>
      <w:tr w:rsidR="00E57838" w:rsidRPr="00E57838" w:rsidTr="00117693">
        <w:tc>
          <w:tcPr>
            <w:tcW w:w="3334" w:type="pct"/>
            <w:gridSpan w:val="2"/>
            <w:shd w:val="clear" w:color="auto" w:fill="auto"/>
          </w:tcPr>
          <w:p w:rsidR="00E57838" w:rsidRPr="00E57838" w:rsidRDefault="00E57838" w:rsidP="00E5783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5783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ภาพรวม</w:t>
            </w:r>
          </w:p>
        </w:tc>
        <w:tc>
          <w:tcPr>
            <w:tcW w:w="518" w:type="pct"/>
            <w:vAlign w:val="center"/>
          </w:tcPr>
          <w:p w:rsidR="00E57838" w:rsidRPr="00E57838" w:rsidRDefault="006357FF" w:rsidP="00E5783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4.89</w:t>
            </w:r>
          </w:p>
        </w:tc>
        <w:tc>
          <w:tcPr>
            <w:tcW w:w="574" w:type="pct"/>
            <w:vAlign w:val="center"/>
          </w:tcPr>
          <w:p w:rsidR="00E57838" w:rsidRPr="00E57838" w:rsidRDefault="00C60184" w:rsidP="00E5783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89.00</w:t>
            </w:r>
          </w:p>
        </w:tc>
        <w:tc>
          <w:tcPr>
            <w:tcW w:w="574" w:type="pct"/>
            <w:vAlign w:val="center"/>
          </w:tcPr>
          <w:p w:rsidR="00E57838" w:rsidRPr="00E57838" w:rsidRDefault="00117693" w:rsidP="0011769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ดีเลิศ</w:t>
            </w:r>
          </w:p>
        </w:tc>
      </w:tr>
    </w:tbl>
    <w:p w:rsidR="00637533" w:rsidRPr="00C5066A" w:rsidRDefault="00637533" w:rsidP="008A54BC">
      <w:pPr>
        <w:spacing w:after="0"/>
        <w:ind w:left="284"/>
        <w:rPr>
          <w:rFonts w:ascii="TH SarabunPSK" w:hAnsi="TH SarabunPSK" w:cs="TH SarabunPSK"/>
          <w:b/>
          <w:bCs/>
          <w:sz w:val="32"/>
          <w:szCs w:val="32"/>
        </w:rPr>
      </w:pPr>
    </w:p>
    <w:p w:rsidR="006459EA" w:rsidRDefault="006459EA" w:rsidP="00CD1226">
      <w:pPr>
        <w:spacing w:after="0"/>
        <w:ind w:left="28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สรุปผลการประเ</w:t>
      </w:r>
      <w:r w:rsidR="00117693">
        <w:rPr>
          <w:rFonts w:ascii="TH SarabunPSK" w:hAnsi="TH SarabunPSK" w:cs="TH SarabunPSK" w:hint="cs"/>
          <w:b/>
          <w:bCs/>
          <w:sz w:val="32"/>
          <w:szCs w:val="32"/>
          <w:cs/>
        </w:rPr>
        <w:t>มินความพึงพอใจในแผนพัฒนาการจัดการศึกษา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องสถานศึกษา</w:t>
      </w:r>
    </w:p>
    <w:p w:rsidR="006459EA" w:rsidRPr="00C5066A" w:rsidRDefault="006459EA" w:rsidP="00CD1226">
      <w:pPr>
        <w:spacing w:after="0"/>
        <w:ind w:left="28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อยู่</w:t>
      </w:r>
      <w:r w:rsidR="00CD1226">
        <w:rPr>
          <w:rFonts w:ascii="TH SarabunPSK" w:hAnsi="TH SarabunPSK" w:cs="TH SarabunPSK" w:hint="cs"/>
          <w:b/>
          <w:bCs/>
          <w:sz w:val="32"/>
          <w:szCs w:val="32"/>
          <w:cs/>
        </w:rPr>
        <w:t>ใ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นระดับ  ดี</w:t>
      </w:r>
      <w:r w:rsidR="00766DA6">
        <w:rPr>
          <w:rFonts w:ascii="TH SarabunPSK" w:hAnsi="TH SarabunPSK" w:cs="TH SarabunPSK" w:hint="cs"/>
          <w:b/>
          <w:bCs/>
          <w:sz w:val="32"/>
          <w:szCs w:val="32"/>
          <w:cs/>
        </w:rPr>
        <w:t>เลิศ    มีค่าเฉลี่ยเท่ากับ  4.89   คิดเป็นร้อยละ  89.40</w:t>
      </w:r>
    </w:p>
    <w:p w:rsidR="00DE0001" w:rsidRPr="00C5066A" w:rsidRDefault="00DE0001" w:rsidP="008A54BC">
      <w:pPr>
        <w:spacing w:after="0"/>
        <w:ind w:left="284"/>
        <w:rPr>
          <w:rFonts w:ascii="TH SarabunPSK" w:hAnsi="TH SarabunPSK" w:cs="TH SarabunPSK"/>
          <w:b/>
          <w:bCs/>
          <w:sz w:val="32"/>
          <w:szCs w:val="32"/>
        </w:rPr>
      </w:pPr>
    </w:p>
    <w:p w:rsidR="00DE0001" w:rsidRPr="00C5066A" w:rsidRDefault="00FE2C3C" w:rsidP="008A54BC">
      <w:pPr>
        <w:spacing w:after="0"/>
        <w:ind w:left="28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drawing>
          <wp:inline distT="0" distB="0" distL="0" distR="0" wp14:anchorId="69277466" wp14:editId="29A960F8">
            <wp:extent cx="5486400" cy="5181600"/>
            <wp:effectExtent l="0" t="0" r="19050" b="19050"/>
            <wp:docPr id="2" name="แผนภูมิ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E2C3C" w:rsidRDefault="00FE2C3C" w:rsidP="008A54BC">
      <w:pPr>
        <w:spacing w:after="0"/>
        <w:ind w:left="284"/>
        <w:rPr>
          <w:rFonts w:ascii="TH SarabunPSK" w:hAnsi="TH SarabunPSK" w:cs="TH SarabunPSK"/>
          <w:b/>
          <w:bCs/>
          <w:sz w:val="32"/>
          <w:szCs w:val="32"/>
        </w:rPr>
      </w:pPr>
    </w:p>
    <w:p w:rsidR="008A54BC" w:rsidRPr="00C5066A" w:rsidRDefault="008A54BC" w:rsidP="00FE0122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FE0122" w:rsidRDefault="00FE0122" w:rsidP="00FE012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-สรุปผลการประเมินความพึงพอใจในมาตรฐานการศึกษาของสถานศึกษา</w:t>
      </w:r>
    </w:p>
    <w:p w:rsidR="00FE0122" w:rsidRPr="00C5066A" w:rsidRDefault="00FE0122" w:rsidP="00FE0122">
      <w:pPr>
        <w:spacing w:after="0"/>
        <w:ind w:left="28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อยู่ในระดับ  ดีเลิศ    มีค่าเฉลี่ยเท่ากับ  4.47   คิดเป็นร้อยละ  88.40</w:t>
      </w:r>
    </w:p>
    <w:p w:rsidR="008A54BC" w:rsidRPr="00C5066A" w:rsidRDefault="008A54BC" w:rsidP="00FE0122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</w:p>
    <w:p w:rsidR="00FE0122" w:rsidRDefault="00FE0122" w:rsidP="00FE012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-สรุปผลการประเมินความพึงพอใจในแผนพัฒนาการจัดการศึกษาองสถานศึกษา</w:t>
      </w:r>
    </w:p>
    <w:p w:rsidR="00FE0122" w:rsidRPr="00C5066A" w:rsidRDefault="00FE0122" w:rsidP="00FE0122">
      <w:pPr>
        <w:spacing w:after="0"/>
        <w:ind w:left="28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อยู่ในระดับ  ดีเลิศ    มีค่าเฉลี่ยเท่ากับ  4.89   คิดเป็นร้อยละ  89.00</w:t>
      </w:r>
    </w:p>
    <w:p w:rsidR="008A54BC" w:rsidRPr="00C5066A" w:rsidRDefault="008A54BC" w:rsidP="008A54BC">
      <w:pPr>
        <w:spacing w:after="0"/>
        <w:jc w:val="center"/>
        <w:outlineLvl w:val="0"/>
        <w:rPr>
          <w:rFonts w:ascii="TH SarabunPSK" w:hAnsi="TH SarabunPSK" w:cs="TH SarabunPSK"/>
          <w:sz w:val="32"/>
          <w:szCs w:val="32"/>
        </w:rPr>
      </w:pPr>
    </w:p>
    <w:p w:rsidR="008A54BC" w:rsidRPr="00C5066A" w:rsidRDefault="008A54BC" w:rsidP="008A54BC">
      <w:pPr>
        <w:spacing w:after="0"/>
        <w:jc w:val="center"/>
        <w:outlineLvl w:val="0"/>
        <w:rPr>
          <w:rFonts w:ascii="TH SarabunPSK" w:hAnsi="TH SarabunPSK" w:cs="TH SarabunPSK"/>
          <w:sz w:val="32"/>
          <w:szCs w:val="32"/>
        </w:rPr>
      </w:pPr>
    </w:p>
    <w:p w:rsidR="008A54BC" w:rsidRPr="00C5066A" w:rsidRDefault="008A54BC" w:rsidP="008A54BC">
      <w:pPr>
        <w:spacing w:after="0"/>
        <w:jc w:val="center"/>
        <w:outlineLvl w:val="0"/>
        <w:rPr>
          <w:rFonts w:ascii="TH SarabunPSK" w:hAnsi="TH SarabunPSK" w:cs="TH SarabunPSK"/>
          <w:sz w:val="32"/>
          <w:szCs w:val="32"/>
        </w:rPr>
      </w:pPr>
    </w:p>
    <w:p w:rsidR="003B7FA9" w:rsidRDefault="003B7FA9" w:rsidP="008A54BC">
      <w:pPr>
        <w:spacing w:after="0"/>
        <w:ind w:left="414" w:firstLine="306"/>
        <w:rPr>
          <w:rFonts w:ascii="TH SarabunPSK" w:hAnsi="TH SarabunPSK" w:cs="TH SarabunPSK"/>
          <w:sz w:val="32"/>
          <w:szCs w:val="32"/>
        </w:rPr>
      </w:pPr>
    </w:p>
    <w:p w:rsidR="00D867DE" w:rsidRDefault="00D867DE" w:rsidP="003B7FA9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FE0122" w:rsidRDefault="00FE0122" w:rsidP="003B7FA9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FE0122" w:rsidRDefault="00FE0122" w:rsidP="003B7FA9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8A54BC" w:rsidRDefault="008A54BC" w:rsidP="003B7FA9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proofErr w:type="gramStart"/>
      <w:r w:rsidRPr="003B7FA9">
        <w:rPr>
          <w:rFonts w:ascii="TH SarabunPSK" w:hAnsi="TH SarabunPSK" w:cs="TH SarabunPSK"/>
          <w:b/>
          <w:bCs/>
          <w:sz w:val="36"/>
          <w:szCs w:val="36"/>
        </w:rPr>
        <w:lastRenderedPageBreak/>
        <w:t>2.</w:t>
      </w:r>
      <w:r w:rsidR="003B7FA9" w:rsidRPr="003B7FA9">
        <w:rPr>
          <w:rFonts w:ascii="TH SarabunPSK" w:hAnsi="TH SarabunPSK" w:cs="TH SarabunPSK"/>
          <w:b/>
          <w:bCs/>
          <w:sz w:val="36"/>
          <w:szCs w:val="36"/>
        </w:rPr>
        <w:t xml:space="preserve">3 </w:t>
      </w:r>
      <w:r w:rsidRPr="003B7FA9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3B7FA9">
        <w:rPr>
          <w:rFonts w:ascii="TH SarabunPSK" w:hAnsi="TH SarabunPSK" w:cs="TH SarabunPSK"/>
          <w:b/>
          <w:bCs/>
          <w:sz w:val="36"/>
          <w:szCs w:val="36"/>
          <w:cs/>
        </w:rPr>
        <w:t>สรุปผลการดำเนินงานตามวัตถุประสงค์</w:t>
      </w:r>
      <w:proofErr w:type="gramEnd"/>
    </w:p>
    <w:p w:rsidR="003B7FA9" w:rsidRPr="003B7FA9" w:rsidRDefault="003B7FA9" w:rsidP="003B7FA9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5047"/>
        <w:gridCol w:w="1990"/>
        <w:gridCol w:w="1170"/>
        <w:gridCol w:w="1168"/>
      </w:tblGrid>
      <w:tr w:rsidR="00613DEB" w:rsidRPr="00C5066A" w:rsidTr="00613DEB">
        <w:tc>
          <w:tcPr>
            <w:tcW w:w="295" w:type="pct"/>
            <w:vMerge w:val="restart"/>
            <w:vAlign w:val="center"/>
          </w:tcPr>
          <w:p w:rsidR="00613DEB" w:rsidRPr="00C5066A" w:rsidRDefault="00613DEB" w:rsidP="006648F0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33" w:type="pct"/>
            <w:vMerge w:val="restart"/>
            <w:vAlign w:val="center"/>
          </w:tcPr>
          <w:p w:rsidR="00613DEB" w:rsidRPr="00C5066A" w:rsidRDefault="00613DEB" w:rsidP="006648F0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วัตถุประสงค์ของ</w:t>
            </w: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 </w:t>
            </w: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999" w:type="pct"/>
            <w:vMerge w:val="restart"/>
            <w:vAlign w:val="center"/>
          </w:tcPr>
          <w:p w:rsidR="00613DEB" w:rsidRPr="00C5066A" w:rsidRDefault="00613DEB" w:rsidP="00613DEB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174" w:type="pct"/>
            <w:gridSpan w:val="2"/>
            <w:vAlign w:val="center"/>
          </w:tcPr>
          <w:p w:rsidR="00613DEB" w:rsidRPr="00C5066A" w:rsidRDefault="00613DEB" w:rsidP="006648F0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สภาพความสำเร็จ</w:t>
            </w:r>
          </w:p>
        </w:tc>
      </w:tr>
      <w:tr w:rsidR="00613DEB" w:rsidRPr="00C5066A" w:rsidTr="00613DEB">
        <w:tc>
          <w:tcPr>
            <w:tcW w:w="295" w:type="pct"/>
            <w:vMerge/>
          </w:tcPr>
          <w:p w:rsidR="00613DEB" w:rsidRPr="00C5066A" w:rsidRDefault="00613DEB" w:rsidP="006648F0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33" w:type="pct"/>
            <w:vMerge/>
          </w:tcPr>
          <w:p w:rsidR="00613DEB" w:rsidRPr="00C5066A" w:rsidRDefault="00613DEB" w:rsidP="006648F0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9" w:type="pct"/>
            <w:vMerge/>
          </w:tcPr>
          <w:p w:rsidR="00613DEB" w:rsidRPr="00C5066A" w:rsidRDefault="00613DEB" w:rsidP="006648F0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87" w:type="pct"/>
          </w:tcPr>
          <w:p w:rsidR="00613DEB" w:rsidRPr="00C5066A" w:rsidRDefault="00613DEB" w:rsidP="006648F0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บรรลุ</w:t>
            </w:r>
          </w:p>
        </w:tc>
        <w:tc>
          <w:tcPr>
            <w:tcW w:w="587" w:type="pct"/>
          </w:tcPr>
          <w:p w:rsidR="00613DEB" w:rsidRPr="00C5066A" w:rsidRDefault="00613DEB" w:rsidP="006648F0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ไม่บรรลุ</w:t>
            </w:r>
          </w:p>
        </w:tc>
      </w:tr>
      <w:tr w:rsidR="00613DEB" w:rsidRPr="00C5066A" w:rsidTr="00613DEB">
        <w:tc>
          <w:tcPr>
            <w:tcW w:w="295" w:type="pct"/>
            <w:vAlign w:val="center"/>
          </w:tcPr>
          <w:p w:rsidR="00613DEB" w:rsidRPr="00C5066A" w:rsidRDefault="00613DEB" w:rsidP="006648F0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533" w:type="pct"/>
            <w:vAlign w:val="center"/>
          </w:tcPr>
          <w:p w:rsidR="00613DEB" w:rsidRPr="00C5066A" w:rsidRDefault="00613DEB" w:rsidP="006648F0">
            <w:pPr>
              <w:spacing w:after="0"/>
              <w:ind w:left="31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เพื่อให้คณะกรรมการโรงเรียนพระปริยัติธรรม ฯ. ผู้ปกครอง และชุมชุนปฏิบัติงานตามบทบาทหน้าที่ อย่างมีประสิทธิภาพและมีประสิทธิผล</w:t>
            </w:r>
          </w:p>
        </w:tc>
        <w:tc>
          <w:tcPr>
            <w:tcW w:w="999" w:type="pct"/>
            <w:vAlign w:val="center"/>
          </w:tcPr>
          <w:p w:rsidR="00613DEB" w:rsidRPr="00C5066A" w:rsidRDefault="00613DEB" w:rsidP="0088696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ระดับคุณภาพ </w:t>
            </w:r>
          </w:p>
          <w:p w:rsidR="00613DEB" w:rsidRPr="00C5066A" w:rsidRDefault="00FE0122" w:rsidP="0088696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ยอดเยี่ยม</w:t>
            </w:r>
          </w:p>
        </w:tc>
        <w:tc>
          <w:tcPr>
            <w:tcW w:w="587" w:type="pct"/>
            <w:vAlign w:val="center"/>
          </w:tcPr>
          <w:p w:rsidR="00613DEB" w:rsidRPr="00C5066A" w:rsidRDefault="00613DEB" w:rsidP="006648F0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587" w:type="pct"/>
            <w:vAlign w:val="center"/>
          </w:tcPr>
          <w:p w:rsidR="00613DEB" w:rsidRPr="00C5066A" w:rsidRDefault="00613DEB" w:rsidP="006648F0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13DEB" w:rsidRPr="00C5066A" w:rsidTr="00613DEB">
        <w:tc>
          <w:tcPr>
            <w:tcW w:w="295" w:type="pct"/>
            <w:vAlign w:val="center"/>
          </w:tcPr>
          <w:p w:rsidR="00613DEB" w:rsidRPr="00C5066A" w:rsidRDefault="00613DEB" w:rsidP="006648F0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533" w:type="pct"/>
            <w:vAlign w:val="center"/>
          </w:tcPr>
          <w:p w:rsidR="00613DEB" w:rsidRPr="00C5066A" w:rsidRDefault="00613DEB" w:rsidP="006648F0">
            <w:pPr>
              <w:spacing w:after="0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เพื่อให้สถานศึกษามีการกระจายอำนาจการบริหาร และการจัดการศึกษา</w:t>
            </w:r>
          </w:p>
        </w:tc>
        <w:tc>
          <w:tcPr>
            <w:tcW w:w="999" w:type="pct"/>
            <w:vAlign w:val="center"/>
          </w:tcPr>
          <w:p w:rsidR="00613DEB" w:rsidRPr="00C5066A" w:rsidRDefault="00613DEB" w:rsidP="0088696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  <w:p w:rsidR="00613DEB" w:rsidRPr="00C5066A" w:rsidRDefault="00613DEB" w:rsidP="0088696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</w:t>
            </w:r>
            <w:r w:rsidR="00FE012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เลิศ</w:t>
            </w:r>
          </w:p>
        </w:tc>
        <w:tc>
          <w:tcPr>
            <w:tcW w:w="587" w:type="pct"/>
            <w:vAlign w:val="center"/>
          </w:tcPr>
          <w:p w:rsidR="00613DEB" w:rsidRPr="00C5066A" w:rsidRDefault="00613DEB" w:rsidP="006648F0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587" w:type="pct"/>
            <w:vAlign w:val="center"/>
          </w:tcPr>
          <w:p w:rsidR="00613DEB" w:rsidRPr="00C5066A" w:rsidRDefault="00613DEB" w:rsidP="006648F0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13DEB" w:rsidRPr="00C5066A" w:rsidTr="00613DEB">
        <w:tc>
          <w:tcPr>
            <w:tcW w:w="295" w:type="pct"/>
            <w:vAlign w:val="center"/>
          </w:tcPr>
          <w:p w:rsidR="00613DEB" w:rsidRPr="00C5066A" w:rsidRDefault="00613DEB" w:rsidP="006648F0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2533" w:type="pct"/>
            <w:vAlign w:val="center"/>
          </w:tcPr>
          <w:p w:rsidR="00613DEB" w:rsidRPr="00C5066A" w:rsidRDefault="00613DEB" w:rsidP="006648F0">
            <w:pPr>
              <w:pStyle w:val="a3"/>
              <w:spacing w:after="0"/>
              <w:ind w:left="33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เพื่อให้สถานศึกษามีการบริหารเชิงกลยุทธ์ และใช้หลักการมีส่วนร่วม</w:t>
            </w:r>
          </w:p>
        </w:tc>
        <w:tc>
          <w:tcPr>
            <w:tcW w:w="999" w:type="pct"/>
            <w:vAlign w:val="center"/>
          </w:tcPr>
          <w:p w:rsidR="00613DEB" w:rsidRPr="00C5066A" w:rsidRDefault="00613DEB" w:rsidP="0088696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  <w:p w:rsidR="00613DEB" w:rsidRPr="00C5066A" w:rsidRDefault="00613DEB" w:rsidP="0088696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</w:t>
            </w:r>
            <w:r w:rsidR="00FE012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เลิศ</w:t>
            </w:r>
          </w:p>
        </w:tc>
        <w:tc>
          <w:tcPr>
            <w:tcW w:w="587" w:type="pct"/>
            <w:vAlign w:val="center"/>
          </w:tcPr>
          <w:p w:rsidR="00613DEB" w:rsidRPr="00C5066A" w:rsidRDefault="00613DEB" w:rsidP="006648F0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587" w:type="pct"/>
            <w:vAlign w:val="center"/>
          </w:tcPr>
          <w:p w:rsidR="00613DEB" w:rsidRPr="00C5066A" w:rsidRDefault="00613DEB" w:rsidP="006648F0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13DEB" w:rsidRPr="00C5066A" w:rsidTr="00613DEB">
        <w:tc>
          <w:tcPr>
            <w:tcW w:w="295" w:type="pct"/>
            <w:vAlign w:val="center"/>
          </w:tcPr>
          <w:p w:rsidR="00613DEB" w:rsidRPr="00C5066A" w:rsidRDefault="00613DEB" w:rsidP="006648F0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2533" w:type="pct"/>
            <w:vAlign w:val="center"/>
          </w:tcPr>
          <w:p w:rsidR="00613DEB" w:rsidRPr="00C5066A" w:rsidRDefault="00613DEB" w:rsidP="006648F0">
            <w:pPr>
              <w:spacing w:after="0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เพื่อให้สถานศึกษามีคณะกรรมการโรงเรีนพระปริยัติธรรมร่วมพัฒนาสถานศึกษา</w:t>
            </w:r>
          </w:p>
        </w:tc>
        <w:tc>
          <w:tcPr>
            <w:tcW w:w="999" w:type="pct"/>
            <w:vAlign w:val="center"/>
          </w:tcPr>
          <w:p w:rsidR="00613DEB" w:rsidRPr="00C5066A" w:rsidRDefault="00613DEB" w:rsidP="0088696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  <w:p w:rsidR="00613DEB" w:rsidRPr="00C5066A" w:rsidRDefault="00FE0122" w:rsidP="0088696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ยอดเยี่ยม</w:t>
            </w:r>
          </w:p>
        </w:tc>
        <w:tc>
          <w:tcPr>
            <w:tcW w:w="587" w:type="pct"/>
            <w:vAlign w:val="center"/>
          </w:tcPr>
          <w:p w:rsidR="00613DEB" w:rsidRPr="00C5066A" w:rsidRDefault="00613DEB" w:rsidP="006648F0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587" w:type="pct"/>
            <w:vAlign w:val="center"/>
          </w:tcPr>
          <w:p w:rsidR="00613DEB" w:rsidRPr="00C5066A" w:rsidRDefault="00613DEB" w:rsidP="006648F0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13DEB" w:rsidRPr="00C5066A" w:rsidTr="00613DEB">
        <w:tc>
          <w:tcPr>
            <w:tcW w:w="295" w:type="pct"/>
            <w:vAlign w:val="center"/>
          </w:tcPr>
          <w:p w:rsidR="00613DEB" w:rsidRPr="00C5066A" w:rsidRDefault="00613DEB" w:rsidP="006648F0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533" w:type="pct"/>
            <w:vAlign w:val="center"/>
          </w:tcPr>
          <w:p w:rsidR="00613DEB" w:rsidRPr="00C5066A" w:rsidRDefault="00613DEB" w:rsidP="006648F0">
            <w:pPr>
              <w:spacing w:after="0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เพื่อให้สถานศึกษามีการบริหารที่มุ่งผลสัมฤทธิ์ของงาน</w:t>
            </w:r>
          </w:p>
        </w:tc>
        <w:tc>
          <w:tcPr>
            <w:tcW w:w="999" w:type="pct"/>
            <w:vAlign w:val="center"/>
          </w:tcPr>
          <w:p w:rsidR="00613DEB" w:rsidRPr="00C5066A" w:rsidRDefault="00613DEB" w:rsidP="0088696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  <w:p w:rsidR="00613DEB" w:rsidRPr="00C5066A" w:rsidRDefault="00613DEB" w:rsidP="0088696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</w:t>
            </w:r>
            <w:r w:rsidR="00FE012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เลิศ</w:t>
            </w:r>
          </w:p>
        </w:tc>
        <w:tc>
          <w:tcPr>
            <w:tcW w:w="587" w:type="pct"/>
            <w:vAlign w:val="center"/>
          </w:tcPr>
          <w:p w:rsidR="00613DEB" w:rsidRPr="00C5066A" w:rsidRDefault="00613DEB" w:rsidP="006648F0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587" w:type="pct"/>
            <w:vAlign w:val="center"/>
          </w:tcPr>
          <w:p w:rsidR="00613DEB" w:rsidRPr="00C5066A" w:rsidRDefault="00613DEB" w:rsidP="006648F0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13DEB" w:rsidRPr="00C5066A" w:rsidTr="00613DEB">
        <w:tc>
          <w:tcPr>
            <w:tcW w:w="295" w:type="pct"/>
            <w:vAlign w:val="center"/>
          </w:tcPr>
          <w:p w:rsidR="00613DEB" w:rsidRPr="00C5066A" w:rsidRDefault="00613DEB" w:rsidP="006648F0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2533" w:type="pct"/>
            <w:vAlign w:val="center"/>
          </w:tcPr>
          <w:p w:rsidR="00613DEB" w:rsidRPr="00C5066A" w:rsidRDefault="00613DEB" w:rsidP="006648F0">
            <w:pPr>
              <w:spacing w:after="0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เพื่อให้สถานศึกษามีการตรวจสอบและถ่วงดุล</w:t>
            </w:r>
          </w:p>
        </w:tc>
        <w:tc>
          <w:tcPr>
            <w:tcW w:w="999" w:type="pct"/>
            <w:vAlign w:val="center"/>
          </w:tcPr>
          <w:p w:rsidR="00613DEB" w:rsidRPr="00C5066A" w:rsidRDefault="00613DEB" w:rsidP="0088696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  <w:p w:rsidR="00613DEB" w:rsidRPr="00C5066A" w:rsidRDefault="00613DEB" w:rsidP="0088696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</w:t>
            </w:r>
            <w:r w:rsidR="00FE012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เลิศ</w:t>
            </w:r>
          </w:p>
        </w:tc>
        <w:tc>
          <w:tcPr>
            <w:tcW w:w="587" w:type="pct"/>
            <w:vAlign w:val="center"/>
          </w:tcPr>
          <w:p w:rsidR="00613DEB" w:rsidRPr="00C5066A" w:rsidRDefault="00613DEB" w:rsidP="006648F0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587" w:type="pct"/>
            <w:vAlign w:val="center"/>
          </w:tcPr>
          <w:p w:rsidR="00613DEB" w:rsidRPr="00C5066A" w:rsidRDefault="00613DEB" w:rsidP="006648F0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8A54BC" w:rsidRPr="00C5066A" w:rsidRDefault="008A54BC" w:rsidP="008A54BC">
      <w:pPr>
        <w:spacing w:after="0"/>
        <w:ind w:left="414" w:firstLine="306"/>
        <w:rPr>
          <w:rFonts w:ascii="TH SarabunPSK" w:hAnsi="TH SarabunPSK" w:cs="TH SarabunPSK"/>
          <w:sz w:val="32"/>
          <w:szCs w:val="32"/>
        </w:rPr>
      </w:pPr>
    </w:p>
    <w:p w:rsidR="00427192" w:rsidRPr="00C5066A" w:rsidRDefault="00427192" w:rsidP="008A54BC">
      <w:pPr>
        <w:spacing w:after="0"/>
        <w:ind w:left="414" w:firstLine="306"/>
        <w:rPr>
          <w:rFonts w:ascii="TH SarabunPSK" w:hAnsi="TH SarabunPSK" w:cs="TH SarabunPSK"/>
          <w:sz w:val="32"/>
          <w:szCs w:val="32"/>
        </w:rPr>
      </w:pPr>
    </w:p>
    <w:p w:rsidR="00427192" w:rsidRPr="00C5066A" w:rsidRDefault="00427192" w:rsidP="008A54BC">
      <w:pPr>
        <w:spacing w:after="0"/>
        <w:ind w:left="414" w:firstLine="306"/>
        <w:rPr>
          <w:rFonts w:ascii="TH SarabunPSK" w:hAnsi="TH SarabunPSK" w:cs="TH SarabunPSK"/>
          <w:sz w:val="32"/>
          <w:szCs w:val="32"/>
        </w:rPr>
      </w:pPr>
    </w:p>
    <w:p w:rsidR="008A54BC" w:rsidRPr="00613DEB" w:rsidRDefault="00613DEB" w:rsidP="00613DEB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proofErr w:type="gramStart"/>
      <w:r w:rsidRPr="00613DEB">
        <w:rPr>
          <w:rFonts w:ascii="TH SarabunPSK" w:hAnsi="TH SarabunPSK" w:cs="TH SarabunPSK"/>
          <w:b/>
          <w:bCs/>
          <w:sz w:val="36"/>
          <w:szCs w:val="36"/>
        </w:rPr>
        <w:t xml:space="preserve">2.4  </w:t>
      </w:r>
      <w:r w:rsidR="008A54BC" w:rsidRPr="00613DEB">
        <w:rPr>
          <w:rFonts w:ascii="TH SarabunPSK" w:hAnsi="TH SarabunPSK" w:cs="TH SarabunPSK"/>
          <w:b/>
          <w:bCs/>
          <w:sz w:val="36"/>
          <w:szCs w:val="36"/>
          <w:cs/>
        </w:rPr>
        <w:t>สรุปผลการดำเนินงานตามเป้าหมาย</w:t>
      </w:r>
      <w:proofErr w:type="gramEnd"/>
      <w:r w:rsidR="008A54BC" w:rsidRPr="00613DEB">
        <w:rPr>
          <w:rFonts w:ascii="TH SarabunPSK" w:hAnsi="TH SarabunPSK" w:cs="TH SarabunPSK"/>
          <w:b/>
          <w:bCs/>
          <w:sz w:val="36"/>
          <w:szCs w:val="36"/>
        </w:rPr>
        <w:t xml:space="preserve"> / </w:t>
      </w:r>
      <w:r w:rsidR="008A54BC" w:rsidRPr="00613DEB">
        <w:rPr>
          <w:rFonts w:ascii="TH SarabunPSK" w:hAnsi="TH SarabunPSK" w:cs="TH SarabunPSK"/>
          <w:b/>
          <w:bCs/>
          <w:sz w:val="36"/>
          <w:szCs w:val="36"/>
          <w:cs/>
        </w:rPr>
        <w:t>ตัวชี้วัด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5015"/>
        <w:gridCol w:w="2010"/>
        <w:gridCol w:w="1174"/>
        <w:gridCol w:w="1174"/>
      </w:tblGrid>
      <w:tr w:rsidR="00613DEB" w:rsidRPr="00C5066A" w:rsidTr="00613DEB">
        <w:tc>
          <w:tcPr>
            <w:tcW w:w="296" w:type="pct"/>
            <w:vMerge w:val="restart"/>
            <w:vAlign w:val="center"/>
          </w:tcPr>
          <w:p w:rsidR="00613DEB" w:rsidRPr="00C5066A" w:rsidRDefault="00613DEB" w:rsidP="0080068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17" w:type="pct"/>
            <w:vMerge w:val="restart"/>
            <w:vAlign w:val="center"/>
          </w:tcPr>
          <w:p w:rsidR="00613DEB" w:rsidRPr="00C5066A" w:rsidRDefault="00613DEB" w:rsidP="0080068D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 </w:t>
            </w: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ตัวชี้วัดของ</w:t>
            </w: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 </w:t>
            </w: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009" w:type="pct"/>
            <w:vMerge w:val="restart"/>
            <w:vAlign w:val="center"/>
          </w:tcPr>
          <w:p w:rsidR="00613DEB" w:rsidRPr="00C5066A" w:rsidRDefault="00613DEB" w:rsidP="00613DEB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178" w:type="pct"/>
            <w:gridSpan w:val="2"/>
            <w:vAlign w:val="center"/>
          </w:tcPr>
          <w:p w:rsidR="00613DEB" w:rsidRPr="00C5066A" w:rsidRDefault="00613DEB" w:rsidP="0080068D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สภาพความสำเร็จ</w:t>
            </w:r>
          </w:p>
        </w:tc>
      </w:tr>
      <w:tr w:rsidR="00613DEB" w:rsidRPr="00C5066A" w:rsidTr="00613DEB">
        <w:tc>
          <w:tcPr>
            <w:tcW w:w="296" w:type="pct"/>
            <w:vMerge/>
            <w:vAlign w:val="center"/>
          </w:tcPr>
          <w:p w:rsidR="00613DEB" w:rsidRPr="00C5066A" w:rsidRDefault="00613DEB" w:rsidP="0080068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17" w:type="pct"/>
            <w:vMerge/>
            <w:vAlign w:val="center"/>
          </w:tcPr>
          <w:p w:rsidR="00613DEB" w:rsidRPr="00C5066A" w:rsidRDefault="00613DEB" w:rsidP="0080068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09" w:type="pct"/>
            <w:vMerge/>
          </w:tcPr>
          <w:p w:rsidR="00613DEB" w:rsidRPr="00C5066A" w:rsidRDefault="00613DEB" w:rsidP="0080068D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89" w:type="pct"/>
            <w:vAlign w:val="center"/>
          </w:tcPr>
          <w:p w:rsidR="00613DEB" w:rsidRPr="00C5066A" w:rsidRDefault="00613DEB" w:rsidP="0080068D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บรรลุ</w:t>
            </w:r>
          </w:p>
        </w:tc>
        <w:tc>
          <w:tcPr>
            <w:tcW w:w="589" w:type="pct"/>
            <w:vAlign w:val="center"/>
          </w:tcPr>
          <w:p w:rsidR="00613DEB" w:rsidRPr="00C5066A" w:rsidRDefault="00613DEB" w:rsidP="0080068D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ไม่บรรลุ</w:t>
            </w:r>
          </w:p>
        </w:tc>
      </w:tr>
      <w:tr w:rsidR="00613DEB" w:rsidRPr="00C5066A" w:rsidTr="00613DEB">
        <w:tc>
          <w:tcPr>
            <w:tcW w:w="296" w:type="pct"/>
            <w:vAlign w:val="center"/>
          </w:tcPr>
          <w:p w:rsidR="00613DEB" w:rsidRPr="00C5066A" w:rsidRDefault="00613DEB" w:rsidP="0042719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517" w:type="pct"/>
          </w:tcPr>
          <w:p w:rsidR="00613DEB" w:rsidRPr="00C5066A" w:rsidRDefault="00613DEB" w:rsidP="00427192">
            <w:pPr>
              <w:tabs>
                <w:tab w:val="center" w:pos="695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  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ของความพึงพอใจสถานศึกษามีมาตรฐานการศึกษาของสถานศึกษา  โดยผ่านการเห็นชอบของทุกฝ่ายที่เกี่ยวข้อง</w:t>
            </w:r>
          </w:p>
        </w:tc>
        <w:tc>
          <w:tcPr>
            <w:tcW w:w="1009" w:type="pct"/>
            <w:vAlign w:val="center"/>
          </w:tcPr>
          <w:p w:rsidR="00613DEB" w:rsidRPr="00C5066A" w:rsidRDefault="00FE0122" w:rsidP="009A5F1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ร้อยละ </w:t>
            </w:r>
            <w:r w:rsidR="002925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88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.40</w:t>
            </w:r>
          </w:p>
        </w:tc>
        <w:tc>
          <w:tcPr>
            <w:tcW w:w="589" w:type="pct"/>
            <w:vAlign w:val="center"/>
          </w:tcPr>
          <w:p w:rsidR="00613DEB" w:rsidRPr="00C5066A" w:rsidRDefault="00613DEB" w:rsidP="0042719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48"/>
                <w:szCs w:val="48"/>
              </w:rPr>
            </w:pPr>
            <w:r w:rsidRPr="00C5066A">
              <w:rPr>
                <w:rFonts w:ascii="TH SarabunPSK" w:hAnsi="TH SarabunPSK" w:cs="TH SarabunPSK"/>
                <w:sz w:val="48"/>
                <w:szCs w:val="48"/>
              </w:rPr>
              <w:sym w:font="Wingdings 2" w:char="F050"/>
            </w:r>
          </w:p>
        </w:tc>
        <w:tc>
          <w:tcPr>
            <w:tcW w:w="589" w:type="pct"/>
            <w:vAlign w:val="center"/>
          </w:tcPr>
          <w:p w:rsidR="00613DEB" w:rsidRPr="00C5066A" w:rsidRDefault="00613DEB" w:rsidP="0042719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13DEB" w:rsidRPr="00C5066A" w:rsidTr="00613DEB">
        <w:tc>
          <w:tcPr>
            <w:tcW w:w="296" w:type="pct"/>
            <w:vAlign w:val="center"/>
          </w:tcPr>
          <w:p w:rsidR="00613DEB" w:rsidRPr="00C5066A" w:rsidRDefault="00613DEB" w:rsidP="0042719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517" w:type="pct"/>
            <w:vAlign w:val="center"/>
          </w:tcPr>
          <w:p w:rsidR="00613DEB" w:rsidRPr="00C5066A" w:rsidRDefault="00613DEB" w:rsidP="0042719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  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C506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ของความพึงสถานศึกษามีแผนพัฒนาการจัดการศึกษาที่มุ่งคุณภาพตามมาตรฐานการศึกษาของสถานศึกษา  โดยผ่านการเห็นชอบของทุกฝ่ายที่เกี่ยวข้อง</w:t>
            </w:r>
          </w:p>
        </w:tc>
        <w:tc>
          <w:tcPr>
            <w:tcW w:w="1009" w:type="pct"/>
            <w:vAlign w:val="center"/>
          </w:tcPr>
          <w:p w:rsidR="00613DEB" w:rsidRPr="00C5066A" w:rsidRDefault="00FE0122" w:rsidP="009A5F1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 8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  <w:r w:rsidR="00613DEB" w:rsidRPr="00C506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.0</w:t>
            </w:r>
          </w:p>
        </w:tc>
        <w:tc>
          <w:tcPr>
            <w:tcW w:w="589" w:type="pct"/>
            <w:vAlign w:val="center"/>
          </w:tcPr>
          <w:p w:rsidR="00613DEB" w:rsidRPr="00C5066A" w:rsidRDefault="00613DEB" w:rsidP="0042719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48"/>
                <w:szCs w:val="48"/>
              </w:rPr>
            </w:pPr>
            <w:r w:rsidRPr="00C5066A">
              <w:rPr>
                <w:rFonts w:ascii="TH SarabunPSK" w:hAnsi="TH SarabunPSK" w:cs="TH SarabunPSK"/>
                <w:sz w:val="48"/>
                <w:szCs w:val="48"/>
              </w:rPr>
              <w:sym w:font="Wingdings 2" w:char="F050"/>
            </w:r>
          </w:p>
        </w:tc>
        <w:tc>
          <w:tcPr>
            <w:tcW w:w="589" w:type="pct"/>
            <w:vAlign w:val="center"/>
          </w:tcPr>
          <w:p w:rsidR="00613DEB" w:rsidRPr="00C5066A" w:rsidRDefault="00613DEB" w:rsidP="0042719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8A54BC" w:rsidRPr="00C5066A" w:rsidRDefault="008A54BC" w:rsidP="008A54B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A54BC" w:rsidRPr="00C5066A" w:rsidRDefault="008A54BC" w:rsidP="008A54B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A54BC" w:rsidRPr="00C5066A" w:rsidRDefault="008A54BC" w:rsidP="008A54B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A54BC" w:rsidRPr="00C5066A" w:rsidRDefault="008A54BC" w:rsidP="008A54B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A54BC" w:rsidRPr="00C5066A" w:rsidRDefault="008A54BC" w:rsidP="008A54B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A54BC" w:rsidRPr="00C5066A" w:rsidRDefault="008A54BC" w:rsidP="008A54B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3662C" w:rsidRDefault="001402C9" w:rsidP="00802A43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proofErr w:type="gramStart"/>
      <w:r w:rsidRPr="001402C9">
        <w:rPr>
          <w:rFonts w:ascii="TH SarabunPSK" w:hAnsi="TH SarabunPSK" w:cs="TH SarabunPSK"/>
          <w:b/>
          <w:bCs/>
          <w:sz w:val="36"/>
          <w:szCs w:val="36"/>
        </w:rPr>
        <w:lastRenderedPageBreak/>
        <w:t xml:space="preserve">2.5  </w:t>
      </w:r>
      <w:r w:rsidR="008A54BC" w:rsidRPr="001402C9">
        <w:rPr>
          <w:rFonts w:ascii="TH SarabunPSK" w:hAnsi="TH SarabunPSK" w:cs="TH SarabunPSK"/>
          <w:b/>
          <w:bCs/>
          <w:sz w:val="36"/>
          <w:szCs w:val="36"/>
          <w:cs/>
        </w:rPr>
        <w:t>จุดเด่น</w:t>
      </w:r>
      <w:proofErr w:type="gramEnd"/>
    </w:p>
    <w:p w:rsidR="00FC09D9" w:rsidRDefault="00FC09D9" w:rsidP="00802A4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  </w:t>
      </w:r>
      <w:r>
        <w:rPr>
          <w:rFonts w:ascii="TH SarabunPSK" w:hAnsi="TH SarabunPSK" w:cs="TH SarabunPSK" w:hint="cs"/>
          <w:sz w:val="32"/>
          <w:szCs w:val="32"/>
          <w:cs/>
        </w:rPr>
        <w:t>สถานศึกษามีการอบรมเพื่อให้ความรู้กับบุคลากรสถานศึกษาเกี่ยวกับระบบประกันคุณภาพการศึกษา</w:t>
      </w:r>
    </w:p>
    <w:p w:rsidR="00FC09D9" w:rsidRDefault="00FC09D9" w:rsidP="00802A4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  สถานศึกษามีการประชุมเชิงปฏิบัติการเพื่อร่วมจัดทำมาตรฐานการศึกษา  แผนพัฒนาการจัดการศึกษา  และแผนปฏิบิการประจำปี  เพื่อร่วมกันดำเนินงานไปพร้อมกันทุกฝ่าย</w:t>
      </w:r>
    </w:p>
    <w:p w:rsidR="00FC09D9" w:rsidRDefault="00FC09D9" w:rsidP="00802A4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  ผู้บริหารสถานศึกษามีความตระหนัก  และใส่ในการจัดการศึกษาเพื่อให้มีประสิทธิภาพ และประสิทธิผล</w:t>
      </w:r>
    </w:p>
    <w:p w:rsidR="00FC09D9" w:rsidRPr="00FC09D9" w:rsidRDefault="00FC09D9" w:rsidP="00802A43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  บุคลากรของสถานศึกษาทุกฝ่าย  ร่วมดำเนินงานตามที่ฝ่ายได้รับมอบหมาย  และพร้อมที่จะเรียนรู้ในส่วนที่ยังขาดความชำนาญ</w:t>
      </w:r>
    </w:p>
    <w:p w:rsidR="00802A43" w:rsidRPr="00802A43" w:rsidRDefault="00802A43" w:rsidP="00802A43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E3662C" w:rsidRPr="001402C9" w:rsidRDefault="001402C9" w:rsidP="00E3662C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1402C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2.6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E3662C" w:rsidRPr="001402C9">
        <w:rPr>
          <w:rFonts w:ascii="TH SarabunPSK" w:hAnsi="TH SarabunPSK" w:cs="TH SarabunPSK"/>
          <w:b/>
          <w:bCs/>
          <w:sz w:val="36"/>
          <w:szCs w:val="36"/>
          <w:cs/>
        </w:rPr>
        <w:t>จุดที่ควรพัฒนา</w:t>
      </w:r>
    </w:p>
    <w:p w:rsidR="001D5E93" w:rsidRPr="001D5E93" w:rsidRDefault="006A54D9" w:rsidP="001D5E93">
      <w:pPr>
        <w:spacing w:after="0"/>
        <w:ind w:left="63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 </w:t>
      </w:r>
      <w:r w:rsidR="001D5E93" w:rsidRPr="001D5E93">
        <w:rPr>
          <w:rFonts w:ascii="TH SarabunPSK" w:hAnsi="TH SarabunPSK" w:cs="TH SarabunPSK"/>
          <w:sz w:val="32"/>
          <w:szCs w:val="32"/>
          <w:cs/>
        </w:rPr>
        <w:t>เปิดโอกาสให้ผู้ปกครองได้มีส่วนร่วมในการเสนอความคิดเห็นในการจัดการศึกษาเพื่อพัฒนาผู้เรียนทั้งด้านวิชาการ และความสามารถพิเศษ</w:t>
      </w:r>
    </w:p>
    <w:p w:rsidR="001D5E93" w:rsidRPr="001D5E93" w:rsidRDefault="006A54D9" w:rsidP="001D5E93">
      <w:pPr>
        <w:spacing w:after="0"/>
        <w:ind w:left="63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 </w:t>
      </w:r>
      <w:r w:rsidR="001D5E93" w:rsidRPr="001D5E93">
        <w:rPr>
          <w:rFonts w:ascii="TH SarabunPSK" w:hAnsi="TH SarabunPSK" w:cs="TH SarabunPSK"/>
          <w:sz w:val="32"/>
          <w:szCs w:val="32"/>
          <w:cs/>
        </w:rPr>
        <w:t xml:space="preserve"> สร้างเครือข่ายความร่วมมือของผู้มีส่วนเกี่ยวข้องในการจัดการศึกษาของโรงเรียนให้มีความเข้มแข็งมีส่วนร่วมรับผิดชอบต่อผลการจัดการศึกษา และการขับเคลื่อนคุณภาพการจัดการศึกษาให้เป็นรูปธรรม</w:t>
      </w:r>
    </w:p>
    <w:p w:rsidR="001D5E93" w:rsidRPr="001D5E93" w:rsidRDefault="006A54D9" w:rsidP="001D5E93">
      <w:pPr>
        <w:spacing w:after="0"/>
        <w:ind w:left="63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  </w:t>
      </w:r>
      <w:r w:rsidR="001D5E93" w:rsidRPr="001D5E93">
        <w:rPr>
          <w:rFonts w:ascii="TH SarabunPSK" w:hAnsi="TH SarabunPSK" w:cs="TH SarabunPSK"/>
          <w:sz w:val="32"/>
          <w:szCs w:val="32"/>
          <w:cs/>
        </w:rPr>
        <w:t>นำข้อเสนอแนะจากการประชุมผู้ปกครอง ภาคี ๔ ฝ่าย เครือข่ายผู้ปกครอง สมาคมศิษย์เก่าฯคณะกรรมการสถานศึกษา และสมาคมผู้ปกครองและครูฯ มาปรับปรุงเป็นแนวทางในการพัฒนา</w:t>
      </w:r>
    </w:p>
    <w:p w:rsidR="001D5E93" w:rsidRPr="001D5E93" w:rsidRDefault="006A54D9" w:rsidP="001D5E93">
      <w:pPr>
        <w:spacing w:after="0"/>
        <w:ind w:left="63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4.  </w:t>
      </w:r>
      <w:r w:rsidR="001D5E93" w:rsidRPr="001D5E93">
        <w:rPr>
          <w:rFonts w:ascii="TH SarabunPSK" w:hAnsi="TH SarabunPSK" w:cs="TH SarabunPSK"/>
          <w:sz w:val="32"/>
          <w:szCs w:val="32"/>
          <w:cs/>
        </w:rPr>
        <w:t>เผยแพร่และประชาสัมพันธ์การดำเนินงานของโรงเรียนผ่านสื่อต่างๆ และนำข้อคิดและข้อเสนอแนะของผู้มีส่วนได้ส่วนเสียมาปรับปรุงการดำเนินงาน</w:t>
      </w:r>
    </w:p>
    <w:p w:rsidR="001D5E93" w:rsidRPr="001D5E93" w:rsidRDefault="006A54D9" w:rsidP="001D5E93">
      <w:pPr>
        <w:spacing w:after="0"/>
        <w:ind w:left="63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5.  </w:t>
      </w:r>
      <w:r w:rsidR="001D5E93" w:rsidRPr="001D5E93">
        <w:rPr>
          <w:rFonts w:ascii="TH SarabunPSK" w:hAnsi="TH SarabunPSK" w:cs="TH SarabunPSK"/>
          <w:sz w:val="32"/>
          <w:szCs w:val="32"/>
          <w:cs/>
        </w:rPr>
        <w:t>ควรจัดกิจกรรมเพื่อให้ชุมชน ได้รับทราบผลการดำเนินงานของโรงเรียน ให้ต่อเนื่องและหลากหลายวิธีการ</w:t>
      </w:r>
    </w:p>
    <w:p w:rsidR="004C0F15" w:rsidRDefault="004C0F15" w:rsidP="008A54BC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:rsidR="008A54BC" w:rsidRPr="001402C9" w:rsidRDefault="001402C9" w:rsidP="008A54BC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1402C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2.7  </w:t>
      </w:r>
      <w:r w:rsidR="008A54BC" w:rsidRPr="001402C9">
        <w:rPr>
          <w:rFonts w:ascii="TH SarabunPSK" w:hAnsi="TH SarabunPSK" w:cs="TH SarabunPSK"/>
          <w:b/>
          <w:bCs/>
          <w:sz w:val="36"/>
          <w:szCs w:val="36"/>
          <w:cs/>
        </w:rPr>
        <w:t>ข้อเสนอแนะ</w:t>
      </w:r>
    </w:p>
    <w:p w:rsidR="00C34172" w:rsidRDefault="00C34172" w:rsidP="00C34172">
      <w:pPr>
        <w:tabs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76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90C3F">
        <w:rPr>
          <w:rFonts w:ascii="TH SarabunPSK" w:hAnsi="TH SarabunPSK" w:cs="TH SarabunPSK"/>
          <w:sz w:val="32"/>
          <w:szCs w:val="32"/>
          <w:cs/>
        </w:rPr>
        <w:t>ควรมีการเปิดโอกาสให้ผู้ปกครองได้มีส่วนร่วมในการเสนอความคิดเห็นในการจัดการศึกษา เพื่อพัฒนาผู้เรียน  และสร้างเครือข่ายความร่วมมือของผู้มีส่วนเกี่ยวข้องในการจัดการศึกษาของโรงเรียนให้มี ความเข้มแข็ง มีส่วนร่วมรับผิดชอบต่อผลการจัดการศึกษา และการขับเคลื่อนคุณภาพก</w:t>
      </w:r>
      <w:r>
        <w:rPr>
          <w:rFonts w:ascii="TH SarabunPSK" w:hAnsi="TH SarabunPSK" w:cs="TH SarabunPSK"/>
          <w:sz w:val="32"/>
          <w:szCs w:val="32"/>
          <w:cs/>
        </w:rPr>
        <w:t xml:space="preserve">ารจัดการศึกษา   </w:t>
      </w:r>
      <w:r w:rsidRPr="00D90C3F">
        <w:rPr>
          <w:rFonts w:ascii="TH SarabunPSK" w:eastAsia="SimSun" w:hAnsi="TH SarabunPSK" w:cs="TH SarabunPSK"/>
          <w:sz w:val="32"/>
          <w:szCs w:val="32"/>
          <w:cs/>
        </w:rPr>
        <w:t>จัดสภาพแวดล้อมทางกายภาพ และสังคมที่เอื้อต่อการจัดการเรียนรู้อย่างมีคุณภาพทั้งภายในและภายนอก  มีการวางแผนและการจัดการระบบเทคโนโลยีสารสนเทศอย่างเป็นระบบ</w:t>
      </w:r>
    </w:p>
    <w:p w:rsidR="008A54BC" w:rsidRPr="00C5066A" w:rsidRDefault="008A54BC" w:rsidP="008A54B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A54BC" w:rsidRPr="00C5066A" w:rsidRDefault="008A54BC" w:rsidP="008A54B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A54BC" w:rsidRPr="00C5066A" w:rsidRDefault="008A54BC" w:rsidP="008A54B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A54BC" w:rsidRPr="00C5066A" w:rsidRDefault="008A54BC" w:rsidP="008A54BC">
      <w:pPr>
        <w:rPr>
          <w:rFonts w:ascii="TH SarabunPSK" w:hAnsi="TH SarabunPSK" w:cs="TH SarabunPSK"/>
          <w:sz w:val="36"/>
          <w:szCs w:val="36"/>
        </w:rPr>
      </w:pPr>
    </w:p>
    <w:p w:rsidR="008A54BC" w:rsidRPr="00C5066A" w:rsidRDefault="008A54BC" w:rsidP="008A54BC">
      <w:pPr>
        <w:rPr>
          <w:rFonts w:ascii="TH SarabunPSK" w:hAnsi="TH SarabunPSK" w:cs="TH SarabunPSK"/>
          <w:sz w:val="36"/>
          <w:szCs w:val="36"/>
        </w:rPr>
      </w:pPr>
    </w:p>
    <w:p w:rsidR="008A54BC" w:rsidRPr="00C5066A" w:rsidRDefault="008A54BC" w:rsidP="008A54BC">
      <w:pPr>
        <w:rPr>
          <w:rFonts w:ascii="TH SarabunPSK" w:hAnsi="TH SarabunPSK" w:cs="TH SarabunPSK"/>
          <w:sz w:val="36"/>
          <w:szCs w:val="36"/>
        </w:rPr>
      </w:pPr>
    </w:p>
    <w:p w:rsidR="008A54BC" w:rsidRPr="00C5066A" w:rsidRDefault="008A54BC" w:rsidP="008A54BC">
      <w:pPr>
        <w:rPr>
          <w:rFonts w:ascii="TH SarabunPSK" w:hAnsi="TH SarabunPSK" w:cs="TH SarabunPSK"/>
          <w:sz w:val="36"/>
          <w:szCs w:val="36"/>
        </w:rPr>
      </w:pPr>
    </w:p>
    <w:p w:rsidR="008A54BC" w:rsidRPr="00C5066A" w:rsidRDefault="008A54BC" w:rsidP="008A54BC">
      <w:pPr>
        <w:rPr>
          <w:rFonts w:ascii="TH SarabunPSK" w:hAnsi="TH SarabunPSK" w:cs="TH SarabunPSK"/>
          <w:sz w:val="36"/>
          <w:szCs w:val="36"/>
        </w:rPr>
      </w:pPr>
    </w:p>
    <w:p w:rsidR="008A54BC" w:rsidRPr="00C5066A" w:rsidRDefault="008A54BC" w:rsidP="008A54BC">
      <w:pPr>
        <w:rPr>
          <w:rFonts w:ascii="TH SarabunPSK" w:hAnsi="TH SarabunPSK" w:cs="TH SarabunPSK"/>
          <w:sz w:val="36"/>
          <w:szCs w:val="36"/>
        </w:rPr>
      </w:pPr>
    </w:p>
    <w:p w:rsidR="00600605" w:rsidRDefault="00600605" w:rsidP="008A54BC">
      <w:pPr>
        <w:rPr>
          <w:rFonts w:ascii="TH SarabunPSK" w:hAnsi="TH SarabunPSK" w:cs="TH SarabunPSK"/>
          <w:sz w:val="36"/>
          <w:szCs w:val="36"/>
        </w:rPr>
      </w:pPr>
    </w:p>
    <w:p w:rsidR="001402C9" w:rsidRPr="00C5066A" w:rsidRDefault="001402C9" w:rsidP="008A54BC">
      <w:pPr>
        <w:rPr>
          <w:rFonts w:ascii="TH SarabunPSK" w:hAnsi="TH SarabunPSK" w:cs="TH SarabunPSK"/>
          <w:sz w:val="36"/>
          <w:szCs w:val="36"/>
        </w:rPr>
      </w:pPr>
    </w:p>
    <w:p w:rsidR="008A54BC" w:rsidRPr="00C5066A" w:rsidRDefault="008A54BC" w:rsidP="008A54BC">
      <w:pPr>
        <w:rPr>
          <w:rFonts w:ascii="TH SarabunPSK" w:hAnsi="TH SarabunPSK" w:cs="TH SarabunPSK"/>
          <w:sz w:val="36"/>
          <w:szCs w:val="36"/>
        </w:rPr>
      </w:pPr>
      <w:r w:rsidRPr="00C5066A"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BB3AE2" wp14:editId="05CEA7DA">
                <wp:simplePos x="0" y="0"/>
                <wp:positionH relativeFrom="column">
                  <wp:posOffset>483042</wp:posOffset>
                </wp:positionH>
                <wp:positionV relativeFrom="paragraph">
                  <wp:posOffset>247788</wp:posOffset>
                </wp:positionV>
                <wp:extent cx="5343525" cy="4389120"/>
                <wp:effectExtent l="0" t="0" r="28575" b="11430"/>
                <wp:wrapNone/>
                <wp:docPr id="3" name="แผนผังลําดับงาน: กระบวนการสำรอง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43525" cy="4389120"/>
                        </a:xfrm>
                        <a:prstGeom prst="flowChartAlternateProcess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4D00" w:rsidRPr="00FD4D00" w:rsidRDefault="00FD4D00" w:rsidP="008A54B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</w:p>
                          <w:p w:rsidR="008A54BC" w:rsidRDefault="008A54BC" w:rsidP="008A54B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0"/>
                                <w:szCs w:val="160"/>
                              </w:rPr>
                            </w:pPr>
                            <w:r w:rsidRPr="00C519E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0"/>
                                <w:szCs w:val="160"/>
                                <w:cs/>
                              </w:rPr>
                              <w:t>ภาคผนวก</w:t>
                            </w:r>
                          </w:p>
                          <w:p w:rsidR="008A54BC" w:rsidRDefault="008A54BC" w:rsidP="008A54B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 w:rsidRPr="00C519E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  <w:t>เอกสารประกอบ</w:t>
                            </w:r>
                          </w:p>
                          <w:p w:rsidR="008A54BC" w:rsidRPr="00C519EB" w:rsidRDefault="008A54BC" w:rsidP="008A54B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</w:pPr>
                            <w:r w:rsidRPr="00C519E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  <w:t>การดำเนินงานโครงการ</w:t>
                            </w:r>
                          </w:p>
                          <w:p w:rsidR="008A54BC" w:rsidRPr="00AD3D90" w:rsidRDefault="008A54BC" w:rsidP="008A54BC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  <w:p w:rsidR="008A54BC" w:rsidRPr="00AD3D90" w:rsidRDefault="008A54BC" w:rsidP="008A54BC">
                            <w:pPr>
                              <w:rPr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แผนผังลําดับงาน: กระบวนการสำรอง 3" o:spid="_x0000_s1026" type="#_x0000_t176" style="position:absolute;margin-left:38.05pt;margin-top:19.5pt;width:420.75pt;height:34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" fillcolor="white [3201]" strokecolor="#4f81bd [3204]" strokeweight="2pt">
                <v:textbox>
                  <w:txbxContent>
                    <w:p w:rsidR="00FD4D00" w:rsidRPr="00FD4D00" w:rsidRDefault="00FD4D00" w:rsidP="008A54BC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72"/>
                          <w:szCs w:val="72"/>
                        </w:rPr>
                      </w:pPr>
                    </w:p>
                    <w:p w:rsidR="008A54BC" w:rsidRDefault="008A54BC" w:rsidP="008A54BC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60"/>
                          <w:szCs w:val="160"/>
                        </w:rPr>
                      </w:pPr>
                      <w:r w:rsidRPr="00C519EB">
                        <w:rPr>
                          <w:rFonts w:ascii="TH SarabunIT๙" w:hAnsi="TH SarabunIT๙" w:cs="TH SarabunIT๙"/>
                          <w:b/>
                          <w:bCs/>
                          <w:sz w:val="160"/>
                          <w:szCs w:val="160"/>
                          <w:cs/>
                        </w:rPr>
                        <w:t>ภาคผนวก</w:t>
                      </w:r>
                    </w:p>
                    <w:p w:rsidR="008A54BC" w:rsidRDefault="008A54BC" w:rsidP="008A54BC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96"/>
                          <w:szCs w:val="96"/>
                        </w:rPr>
                      </w:pPr>
                      <w:r w:rsidRPr="00C519EB">
                        <w:rPr>
                          <w:rFonts w:ascii="TH SarabunIT๙" w:hAnsi="TH SarabunIT๙" w:cs="TH SarabunIT๙" w:hint="cs"/>
                          <w:b/>
                          <w:bCs/>
                          <w:sz w:val="96"/>
                          <w:szCs w:val="96"/>
                          <w:cs/>
                        </w:rPr>
                        <w:t>เอกสารประกอบ</w:t>
                      </w:r>
                    </w:p>
                    <w:p w:rsidR="008A54BC" w:rsidRPr="00C519EB" w:rsidRDefault="008A54BC" w:rsidP="008A54BC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96"/>
                          <w:szCs w:val="96"/>
                          <w:cs/>
                        </w:rPr>
                      </w:pPr>
                      <w:r w:rsidRPr="00C519EB">
                        <w:rPr>
                          <w:rFonts w:ascii="TH SarabunIT๙" w:hAnsi="TH SarabunIT๙" w:cs="TH SarabunIT๙" w:hint="cs"/>
                          <w:b/>
                          <w:bCs/>
                          <w:sz w:val="96"/>
                          <w:szCs w:val="96"/>
                          <w:cs/>
                        </w:rPr>
                        <w:t>การดำเนินงานโครงการ</w:t>
                      </w:r>
                    </w:p>
                    <w:p w:rsidR="008A54BC" w:rsidRPr="00AD3D90" w:rsidRDefault="008A54BC" w:rsidP="008A54BC">
                      <w:pPr>
                        <w:rPr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</w:p>
                    <w:p w:rsidR="008A54BC" w:rsidRPr="00AD3D90" w:rsidRDefault="008A54BC" w:rsidP="008A54BC">
                      <w:pPr>
                        <w:rPr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A54BC" w:rsidRPr="00C5066A" w:rsidRDefault="008A54BC" w:rsidP="008A54BC">
      <w:pPr>
        <w:rPr>
          <w:rFonts w:ascii="TH SarabunPSK" w:hAnsi="TH SarabunPSK" w:cs="TH SarabunPSK"/>
          <w:sz w:val="36"/>
          <w:szCs w:val="36"/>
        </w:rPr>
      </w:pPr>
    </w:p>
    <w:p w:rsidR="008A54BC" w:rsidRPr="00C5066A" w:rsidRDefault="008A54BC" w:rsidP="008A54B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A54BC" w:rsidRPr="00C5066A" w:rsidRDefault="008A54BC" w:rsidP="008A54BC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</w:p>
    <w:p w:rsidR="008A54BC" w:rsidRPr="00C5066A" w:rsidRDefault="008A54BC" w:rsidP="008A54BC">
      <w:pPr>
        <w:pStyle w:val="a3"/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8A54BC" w:rsidRPr="00C5066A" w:rsidRDefault="008A54BC" w:rsidP="008A54BC">
      <w:pPr>
        <w:spacing w:after="0"/>
        <w:ind w:left="2880" w:firstLine="72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8A54BC" w:rsidRPr="00C5066A" w:rsidRDefault="008A54BC" w:rsidP="008A54BC">
      <w:pPr>
        <w:spacing w:after="0"/>
        <w:ind w:left="2880" w:firstLine="72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8A54BC" w:rsidRPr="00C5066A" w:rsidRDefault="008A54BC" w:rsidP="008A54BC">
      <w:pPr>
        <w:spacing w:after="0"/>
        <w:ind w:left="2880" w:firstLine="72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8A54BC" w:rsidRPr="00C5066A" w:rsidRDefault="008A54BC" w:rsidP="008A54BC">
      <w:pPr>
        <w:spacing w:after="0"/>
        <w:ind w:left="2880" w:firstLine="720"/>
        <w:outlineLvl w:val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8A54BC" w:rsidRPr="00C5066A" w:rsidRDefault="008A54BC" w:rsidP="008A54BC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8A54BC" w:rsidRPr="00C5066A" w:rsidRDefault="008A54BC" w:rsidP="008A54BC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8A54BC" w:rsidRPr="00C5066A" w:rsidRDefault="008A54BC" w:rsidP="008A54BC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8A54BC" w:rsidRPr="00C5066A" w:rsidRDefault="008A54BC" w:rsidP="008A54BC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8A54BC" w:rsidRPr="00C5066A" w:rsidRDefault="008A54BC" w:rsidP="008A54BC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8A54BC" w:rsidRPr="00C5066A" w:rsidRDefault="008A54BC" w:rsidP="008A54BC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8A54BC" w:rsidRPr="00C5066A" w:rsidRDefault="008A54BC" w:rsidP="008A54BC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8A54BC" w:rsidRPr="00C5066A" w:rsidRDefault="008A54BC" w:rsidP="008A54BC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8A54BC" w:rsidRPr="00C5066A" w:rsidRDefault="008A54BC" w:rsidP="008A54BC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8A54BC" w:rsidRPr="00C5066A" w:rsidRDefault="008A54BC" w:rsidP="008A54BC">
      <w:pPr>
        <w:jc w:val="center"/>
        <w:outlineLvl w:val="0"/>
        <w:rPr>
          <w:rFonts w:ascii="TH SarabunPSK" w:hAnsi="TH SarabunPSK" w:cs="TH SarabunPSK"/>
          <w:sz w:val="32"/>
          <w:szCs w:val="32"/>
        </w:rPr>
      </w:pPr>
    </w:p>
    <w:p w:rsidR="008A54BC" w:rsidRPr="00C5066A" w:rsidRDefault="008A54BC" w:rsidP="008A54BC">
      <w:pPr>
        <w:rPr>
          <w:rFonts w:ascii="TH SarabunPSK" w:hAnsi="TH SarabunPSK" w:cs="TH SarabunPSK"/>
          <w:sz w:val="32"/>
          <w:szCs w:val="32"/>
        </w:rPr>
      </w:pPr>
    </w:p>
    <w:p w:rsidR="00E33DEB" w:rsidRPr="00C5066A" w:rsidRDefault="00E33DEB" w:rsidP="00E33DEB">
      <w:pPr>
        <w:spacing w:after="0"/>
        <w:jc w:val="center"/>
        <w:outlineLvl w:val="0"/>
        <w:rPr>
          <w:rFonts w:ascii="TH SarabunPSK" w:hAnsi="TH SarabunPSK" w:cs="TH SarabunPSK"/>
          <w:sz w:val="32"/>
          <w:szCs w:val="32"/>
        </w:rPr>
      </w:pPr>
    </w:p>
    <w:p w:rsidR="00E33DEB" w:rsidRPr="00C5066A" w:rsidRDefault="00E33DEB" w:rsidP="00E33DEB">
      <w:pPr>
        <w:spacing w:after="0"/>
        <w:jc w:val="center"/>
        <w:outlineLvl w:val="0"/>
        <w:rPr>
          <w:rFonts w:ascii="TH SarabunPSK" w:hAnsi="TH SarabunPSK" w:cs="TH SarabunPSK"/>
          <w:sz w:val="32"/>
          <w:szCs w:val="32"/>
        </w:rPr>
      </w:pPr>
    </w:p>
    <w:p w:rsidR="00E33DEB" w:rsidRPr="00C5066A" w:rsidRDefault="00E33DEB" w:rsidP="00E33DEB">
      <w:pPr>
        <w:spacing w:after="0"/>
        <w:jc w:val="center"/>
        <w:outlineLvl w:val="0"/>
        <w:rPr>
          <w:rFonts w:ascii="TH SarabunPSK" w:hAnsi="TH SarabunPSK" w:cs="TH SarabunPSK"/>
          <w:sz w:val="32"/>
          <w:szCs w:val="32"/>
        </w:rPr>
      </w:pPr>
    </w:p>
    <w:p w:rsidR="00E33DEB" w:rsidRPr="00C5066A" w:rsidRDefault="00E33DEB" w:rsidP="00E33DEB">
      <w:pPr>
        <w:spacing w:after="0"/>
        <w:jc w:val="center"/>
        <w:outlineLvl w:val="0"/>
        <w:rPr>
          <w:rFonts w:ascii="TH SarabunPSK" w:hAnsi="TH SarabunPSK" w:cs="TH SarabunPSK"/>
          <w:sz w:val="32"/>
          <w:szCs w:val="32"/>
        </w:rPr>
      </w:pPr>
    </w:p>
    <w:p w:rsidR="00FE5191" w:rsidRPr="00C5066A" w:rsidRDefault="00FE5191" w:rsidP="00E33DEB">
      <w:pPr>
        <w:spacing w:after="0"/>
        <w:jc w:val="center"/>
        <w:outlineLvl w:val="0"/>
        <w:rPr>
          <w:rFonts w:ascii="TH SarabunPSK" w:hAnsi="TH SarabunPSK" w:cs="TH SarabunPSK"/>
          <w:sz w:val="32"/>
          <w:szCs w:val="32"/>
        </w:rPr>
      </w:pPr>
    </w:p>
    <w:p w:rsidR="00E33DEB" w:rsidRPr="00C5066A" w:rsidRDefault="00E33DEB" w:rsidP="00E33DEB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E33DEB" w:rsidRPr="00C5066A" w:rsidRDefault="00E33DEB" w:rsidP="00E33DEB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2E704C" w:rsidRPr="00C5066A" w:rsidRDefault="002E704C">
      <w:pPr>
        <w:rPr>
          <w:rFonts w:ascii="TH SarabunPSK" w:hAnsi="TH SarabunPSK" w:cs="TH SarabunPSK"/>
        </w:rPr>
      </w:pPr>
    </w:p>
    <w:sectPr w:rsidR="002E704C" w:rsidRPr="00C5066A" w:rsidSect="007013FF">
      <w:headerReference w:type="default" r:id="rId9"/>
      <w:pgSz w:w="11906" w:h="16838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EDA" w:rsidRDefault="00461EDA" w:rsidP="005A0001">
      <w:pPr>
        <w:spacing w:after="0" w:line="240" w:lineRule="auto"/>
      </w:pPr>
      <w:r>
        <w:separator/>
      </w:r>
    </w:p>
  </w:endnote>
  <w:endnote w:type="continuationSeparator" w:id="0">
    <w:p w:rsidR="00461EDA" w:rsidRDefault="00461EDA" w:rsidP="005A00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altName w:val="Courier New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EDA" w:rsidRDefault="00461EDA" w:rsidP="005A0001">
      <w:pPr>
        <w:spacing w:after="0" w:line="240" w:lineRule="auto"/>
      </w:pPr>
      <w:r>
        <w:separator/>
      </w:r>
    </w:p>
  </w:footnote>
  <w:footnote w:type="continuationSeparator" w:id="0">
    <w:p w:rsidR="00461EDA" w:rsidRDefault="00461EDA" w:rsidP="005A00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6462311"/>
      <w:docPartObj>
        <w:docPartGallery w:val="Page Numbers (Top of Page)"/>
        <w:docPartUnique/>
      </w:docPartObj>
    </w:sdtPr>
    <w:sdtEndPr/>
    <w:sdtContent>
      <w:p w:rsidR="005A0001" w:rsidRDefault="005A000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1002" w:rsidRPr="00E31002">
          <w:rPr>
            <w:rFonts w:cs="Calibri"/>
            <w:noProof/>
            <w:szCs w:val="22"/>
            <w:lang w:val="th-TH"/>
          </w:rPr>
          <w:t>1</w:t>
        </w:r>
        <w:r>
          <w:fldChar w:fldCharType="end"/>
        </w:r>
      </w:p>
    </w:sdtContent>
  </w:sdt>
  <w:p w:rsidR="005A0001" w:rsidRDefault="005A000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418DF"/>
    <w:multiLevelType w:val="hybridMultilevel"/>
    <w:tmpl w:val="4524CC62"/>
    <w:lvl w:ilvl="0" w:tplc="C33A0CE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1A13139B"/>
    <w:multiLevelType w:val="hybridMultilevel"/>
    <w:tmpl w:val="1FC88424"/>
    <w:lvl w:ilvl="0" w:tplc="A2841C04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2E6B69B9"/>
    <w:multiLevelType w:val="multilevel"/>
    <w:tmpl w:val="5E5A1C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">
    <w:nsid w:val="315A0F25"/>
    <w:multiLevelType w:val="hybridMultilevel"/>
    <w:tmpl w:val="AC30194C"/>
    <w:lvl w:ilvl="0" w:tplc="43E63506">
      <w:start w:val="1"/>
      <w:numFmt w:val="bullet"/>
      <w:lvlText w:val="-"/>
      <w:lvlJc w:val="left"/>
      <w:pPr>
        <w:ind w:left="36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A74348B"/>
    <w:multiLevelType w:val="multilevel"/>
    <w:tmpl w:val="21B8DBC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5">
    <w:nsid w:val="451E422B"/>
    <w:multiLevelType w:val="hybridMultilevel"/>
    <w:tmpl w:val="BF909158"/>
    <w:lvl w:ilvl="0" w:tplc="204099E8">
      <w:start w:val="7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78B0503"/>
    <w:multiLevelType w:val="hybridMultilevel"/>
    <w:tmpl w:val="1B08517E"/>
    <w:lvl w:ilvl="0" w:tplc="677EAA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09B4BCF"/>
    <w:multiLevelType w:val="hybridMultilevel"/>
    <w:tmpl w:val="F176E3B6"/>
    <w:lvl w:ilvl="0" w:tplc="5C70A5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5E47942"/>
    <w:multiLevelType w:val="hybridMultilevel"/>
    <w:tmpl w:val="A030C6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DEB"/>
    <w:rsid w:val="000245A6"/>
    <w:rsid w:val="00037C0D"/>
    <w:rsid w:val="00057D39"/>
    <w:rsid w:val="00060422"/>
    <w:rsid w:val="00072438"/>
    <w:rsid w:val="000726F8"/>
    <w:rsid w:val="000B53A0"/>
    <w:rsid w:val="000C64A7"/>
    <w:rsid w:val="000F79A4"/>
    <w:rsid w:val="00117693"/>
    <w:rsid w:val="001402C9"/>
    <w:rsid w:val="001518C5"/>
    <w:rsid w:val="00165801"/>
    <w:rsid w:val="001737D8"/>
    <w:rsid w:val="00174C8B"/>
    <w:rsid w:val="001B5D2A"/>
    <w:rsid w:val="001C5709"/>
    <w:rsid w:val="001D5E93"/>
    <w:rsid w:val="001E10A3"/>
    <w:rsid w:val="001F6B51"/>
    <w:rsid w:val="0023155F"/>
    <w:rsid w:val="002574AC"/>
    <w:rsid w:val="0027258E"/>
    <w:rsid w:val="002750C1"/>
    <w:rsid w:val="00282591"/>
    <w:rsid w:val="002925B5"/>
    <w:rsid w:val="00295D6A"/>
    <w:rsid w:val="002B2C12"/>
    <w:rsid w:val="002D6FA5"/>
    <w:rsid w:val="002E14E1"/>
    <w:rsid w:val="002E704C"/>
    <w:rsid w:val="0035618B"/>
    <w:rsid w:val="00361EEE"/>
    <w:rsid w:val="003723D4"/>
    <w:rsid w:val="003A08E1"/>
    <w:rsid w:val="003A310F"/>
    <w:rsid w:val="003B624E"/>
    <w:rsid w:val="003B7FA9"/>
    <w:rsid w:val="003C0EE5"/>
    <w:rsid w:val="003D34D2"/>
    <w:rsid w:val="003D4BDF"/>
    <w:rsid w:val="003D758F"/>
    <w:rsid w:val="003D79F5"/>
    <w:rsid w:val="00410E96"/>
    <w:rsid w:val="00413BBC"/>
    <w:rsid w:val="00415862"/>
    <w:rsid w:val="00424470"/>
    <w:rsid w:val="00427192"/>
    <w:rsid w:val="00461EDA"/>
    <w:rsid w:val="00463D29"/>
    <w:rsid w:val="004664A7"/>
    <w:rsid w:val="004B65CC"/>
    <w:rsid w:val="004C0F15"/>
    <w:rsid w:val="004C1856"/>
    <w:rsid w:val="004D09B2"/>
    <w:rsid w:val="00503DC0"/>
    <w:rsid w:val="005875B6"/>
    <w:rsid w:val="005909BC"/>
    <w:rsid w:val="005A0001"/>
    <w:rsid w:val="005C2AD6"/>
    <w:rsid w:val="005C308A"/>
    <w:rsid w:val="005E5E57"/>
    <w:rsid w:val="00600605"/>
    <w:rsid w:val="00610A10"/>
    <w:rsid w:val="00613DEB"/>
    <w:rsid w:val="006357FF"/>
    <w:rsid w:val="00637533"/>
    <w:rsid w:val="006459EA"/>
    <w:rsid w:val="00657B63"/>
    <w:rsid w:val="006648F0"/>
    <w:rsid w:val="00684D7B"/>
    <w:rsid w:val="00690C46"/>
    <w:rsid w:val="0069154C"/>
    <w:rsid w:val="006A3347"/>
    <w:rsid w:val="006A54D9"/>
    <w:rsid w:val="006B413C"/>
    <w:rsid w:val="006D73E5"/>
    <w:rsid w:val="006E3B13"/>
    <w:rsid w:val="00702AEE"/>
    <w:rsid w:val="00711B81"/>
    <w:rsid w:val="007331B5"/>
    <w:rsid w:val="00766DA6"/>
    <w:rsid w:val="00782AFD"/>
    <w:rsid w:val="00793B19"/>
    <w:rsid w:val="007B7CD9"/>
    <w:rsid w:val="007D6DC7"/>
    <w:rsid w:val="007D75CD"/>
    <w:rsid w:val="00802365"/>
    <w:rsid w:val="00802A43"/>
    <w:rsid w:val="00841884"/>
    <w:rsid w:val="00865228"/>
    <w:rsid w:val="00882AD0"/>
    <w:rsid w:val="008A54BC"/>
    <w:rsid w:val="008C38AE"/>
    <w:rsid w:val="008E12E8"/>
    <w:rsid w:val="008E3904"/>
    <w:rsid w:val="008E3C44"/>
    <w:rsid w:val="008F076B"/>
    <w:rsid w:val="00955D9F"/>
    <w:rsid w:val="00965B5A"/>
    <w:rsid w:val="00972665"/>
    <w:rsid w:val="009B318B"/>
    <w:rsid w:val="009B3FF7"/>
    <w:rsid w:val="009D1130"/>
    <w:rsid w:val="009E7DA5"/>
    <w:rsid w:val="00A05BAC"/>
    <w:rsid w:val="00A22C65"/>
    <w:rsid w:val="00A252AE"/>
    <w:rsid w:val="00A41602"/>
    <w:rsid w:val="00A92483"/>
    <w:rsid w:val="00AA190D"/>
    <w:rsid w:val="00AA2EE5"/>
    <w:rsid w:val="00AB4BBC"/>
    <w:rsid w:val="00AC2702"/>
    <w:rsid w:val="00AE7163"/>
    <w:rsid w:val="00B01205"/>
    <w:rsid w:val="00B441B7"/>
    <w:rsid w:val="00B47F45"/>
    <w:rsid w:val="00B51AE6"/>
    <w:rsid w:val="00B82C6F"/>
    <w:rsid w:val="00B86977"/>
    <w:rsid w:val="00BB3275"/>
    <w:rsid w:val="00C122E4"/>
    <w:rsid w:val="00C25ED7"/>
    <w:rsid w:val="00C268A7"/>
    <w:rsid w:val="00C34172"/>
    <w:rsid w:val="00C5066A"/>
    <w:rsid w:val="00C5683C"/>
    <w:rsid w:val="00C60184"/>
    <w:rsid w:val="00C622DC"/>
    <w:rsid w:val="00C97939"/>
    <w:rsid w:val="00CB7C9A"/>
    <w:rsid w:val="00CC6B50"/>
    <w:rsid w:val="00CC749B"/>
    <w:rsid w:val="00CD1226"/>
    <w:rsid w:val="00CD1F76"/>
    <w:rsid w:val="00CD7A15"/>
    <w:rsid w:val="00D063AF"/>
    <w:rsid w:val="00D121D4"/>
    <w:rsid w:val="00D24E23"/>
    <w:rsid w:val="00D33B32"/>
    <w:rsid w:val="00D42A82"/>
    <w:rsid w:val="00D54B82"/>
    <w:rsid w:val="00D82DA6"/>
    <w:rsid w:val="00D867DE"/>
    <w:rsid w:val="00DA4FA9"/>
    <w:rsid w:val="00DA64B0"/>
    <w:rsid w:val="00DB4F40"/>
    <w:rsid w:val="00DE0001"/>
    <w:rsid w:val="00DE17F2"/>
    <w:rsid w:val="00DF5F7F"/>
    <w:rsid w:val="00E00FFD"/>
    <w:rsid w:val="00E230DE"/>
    <w:rsid w:val="00E31002"/>
    <w:rsid w:val="00E33DEB"/>
    <w:rsid w:val="00E3662C"/>
    <w:rsid w:val="00E56243"/>
    <w:rsid w:val="00E57838"/>
    <w:rsid w:val="00E629E6"/>
    <w:rsid w:val="00E80C00"/>
    <w:rsid w:val="00E869D2"/>
    <w:rsid w:val="00E960B5"/>
    <w:rsid w:val="00EC1A13"/>
    <w:rsid w:val="00F0282A"/>
    <w:rsid w:val="00F30D5A"/>
    <w:rsid w:val="00F356EF"/>
    <w:rsid w:val="00F56B5C"/>
    <w:rsid w:val="00F76034"/>
    <w:rsid w:val="00FA1918"/>
    <w:rsid w:val="00FC09D9"/>
    <w:rsid w:val="00FC1B55"/>
    <w:rsid w:val="00FD4D00"/>
    <w:rsid w:val="00FE0122"/>
    <w:rsid w:val="00FE2C3C"/>
    <w:rsid w:val="00FE5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IT๙" w:eastAsiaTheme="minorHAnsi" w:hAnsi="TH SarabunIT๙" w:cs="TH SarabunIT๙"/>
        <w:sz w:val="32"/>
        <w:szCs w:val="40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DEB"/>
    <w:pPr>
      <w:spacing w:after="160" w:line="259" w:lineRule="auto"/>
    </w:pPr>
    <w:rPr>
      <w:rFonts w:asciiTheme="minorHAnsi" w:hAnsiTheme="minorHAnsi" w:cstheme="minorBidi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3DEB"/>
    <w:pPr>
      <w:ind w:left="720"/>
      <w:contextualSpacing/>
    </w:pPr>
  </w:style>
  <w:style w:type="table" w:styleId="a4">
    <w:name w:val="Table Grid"/>
    <w:basedOn w:val="a1"/>
    <w:rsid w:val="00E33D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A54BC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55D9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955D9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5A00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5A0001"/>
    <w:rPr>
      <w:rFonts w:asciiTheme="minorHAnsi" w:hAnsiTheme="minorHAnsi" w:cstheme="minorBidi"/>
      <w:sz w:val="22"/>
      <w:szCs w:val="28"/>
    </w:rPr>
  </w:style>
  <w:style w:type="paragraph" w:styleId="a9">
    <w:name w:val="footer"/>
    <w:basedOn w:val="a"/>
    <w:link w:val="aa"/>
    <w:uiPriority w:val="99"/>
    <w:unhideWhenUsed/>
    <w:rsid w:val="005A00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5A0001"/>
    <w:rPr>
      <w:rFonts w:asciiTheme="minorHAnsi" w:hAnsiTheme="minorHAnsi" w:cstheme="minorBidi"/>
      <w:sz w:val="22"/>
      <w:szCs w:val="28"/>
    </w:rPr>
  </w:style>
  <w:style w:type="table" w:customStyle="1" w:styleId="7">
    <w:name w:val="เส้นตาราง7"/>
    <w:basedOn w:val="a1"/>
    <w:next w:val="a4"/>
    <w:rsid w:val="003D7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IT๙" w:eastAsiaTheme="minorHAnsi" w:hAnsi="TH SarabunIT๙" w:cs="TH SarabunIT๙"/>
        <w:sz w:val="32"/>
        <w:szCs w:val="40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DEB"/>
    <w:pPr>
      <w:spacing w:after="160" w:line="259" w:lineRule="auto"/>
    </w:pPr>
    <w:rPr>
      <w:rFonts w:asciiTheme="minorHAnsi" w:hAnsiTheme="minorHAnsi" w:cstheme="minorBidi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3DEB"/>
    <w:pPr>
      <w:ind w:left="720"/>
      <w:contextualSpacing/>
    </w:pPr>
  </w:style>
  <w:style w:type="table" w:styleId="a4">
    <w:name w:val="Table Grid"/>
    <w:basedOn w:val="a1"/>
    <w:rsid w:val="00E33D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A54BC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55D9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955D9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5A00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5A0001"/>
    <w:rPr>
      <w:rFonts w:asciiTheme="minorHAnsi" w:hAnsiTheme="minorHAnsi" w:cstheme="minorBidi"/>
      <w:sz w:val="22"/>
      <w:szCs w:val="28"/>
    </w:rPr>
  </w:style>
  <w:style w:type="paragraph" w:styleId="a9">
    <w:name w:val="footer"/>
    <w:basedOn w:val="a"/>
    <w:link w:val="aa"/>
    <w:uiPriority w:val="99"/>
    <w:unhideWhenUsed/>
    <w:rsid w:val="005A00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5A0001"/>
    <w:rPr>
      <w:rFonts w:asciiTheme="minorHAnsi" w:hAnsiTheme="minorHAnsi" w:cstheme="minorBidi"/>
      <w:sz w:val="22"/>
      <w:szCs w:val="28"/>
    </w:rPr>
  </w:style>
  <w:style w:type="table" w:customStyle="1" w:styleId="7">
    <w:name w:val="เส้นตาราง7"/>
    <w:basedOn w:val="a1"/>
    <w:next w:val="a4"/>
    <w:rsid w:val="003D7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13"/>
    </mc:Choice>
    <mc:Fallback>
      <c:style val="13"/>
    </mc:Fallback>
  </mc:AlternateContent>
  <c:chart>
    <c:title>
      <c:tx>
        <c:rich>
          <a:bodyPr rot="0" vert="horz"/>
          <a:lstStyle/>
          <a:p>
            <a:pPr>
              <a:defRPr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r>
              <a:rPr lang="th-TH">
                <a:latin typeface="TH SarabunPSK" panose="020B0500040200020003" pitchFamily="34" charset="-34"/>
                <a:cs typeface="TH SarabunPSK" panose="020B0500040200020003" pitchFamily="34" charset="-34"/>
              </a:rPr>
              <a:t>ร้อยละของผลการประเมินความพึงพอใจ</a:t>
            </a:r>
          </a:p>
          <a:p>
            <a:pPr>
              <a:defRPr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r>
              <a:rPr lang="th-TH">
                <a:latin typeface="TH SarabunPSK" panose="020B0500040200020003" pitchFamily="34" charset="-34"/>
                <a:cs typeface="TH SarabunPSK" panose="020B0500040200020003" pitchFamily="34" charset="-34"/>
              </a:rPr>
              <a:t>โครงการพัฒนามาตรฐานการศึกษาและ</a:t>
            </a:r>
          </a:p>
          <a:p>
            <a:pPr>
              <a:defRPr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r>
              <a:rPr lang="th-TH">
                <a:latin typeface="TH SarabunPSK" panose="020B0500040200020003" pitchFamily="34" charset="-34"/>
                <a:cs typeface="TH SarabunPSK" panose="020B0500040200020003" pitchFamily="34" charset="-34"/>
              </a:rPr>
              <a:t>แผนพัฒนาการจัดการศึกษา   ปีการศึกษา 2562</a:t>
            </a:r>
          </a:p>
        </c:rich>
      </c:tx>
      <c:overlay val="1"/>
    </c:title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999033974919802E-2"/>
          <c:y val="9.0937548247645508E-2"/>
          <c:w val="0.91454669728783899"/>
          <c:h val="0.8182032576810252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ร้อยละผลการประเมินโครงการ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2800" b="1">
                    <a:latin typeface="TH SarabunPSK" panose="020B0500040200020003" pitchFamily="34" charset="-34"/>
                    <a:cs typeface="TH SarabunPSK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Sheet1!$A$2:$A$3</c:f>
              <c:strCache>
                <c:ptCount val="2"/>
                <c:pt idx="0">
                  <c:v>มาตรฐานการศึกษา</c:v>
                </c:pt>
                <c:pt idx="1">
                  <c:v>แผนพัฒนาการจัดการศึกษา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88.4</c:v>
                </c:pt>
                <c:pt idx="1">
                  <c:v>89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164E-46BA-8F2B-895DDBF7FE3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27940608"/>
        <c:axId val="139237568"/>
        <c:axId val="139070592"/>
      </c:bar3DChart>
      <c:catAx>
        <c:axId val="1279406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 rot="-60000000" vert="horz"/>
          <a:lstStyle/>
          <a:p>
            <a:pPr>
              <a:defRPr sz="1600" b="1"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  <c:crossAx val="139237568"/>
        <c:crosses val="autoZero"/>
        <c:auto val="1"/>
        <c:lblAlgn val="ctr"/>
        <c:lblOffset val="100"/>
        <c:noMultiLvlLbl val="0"/>
      </c:catAx>
      <c:valAx>
        <c:axId val="139237568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spPr>
          <a:ln w="9525">
            <a:noFill/>
          </a:ln>
        </c:spPr>
        <c:txPr>
          <a:bodyPr rot="-60000000" vert="horz"/>
          <a:lstStyle/>
          <a:p>
            <a:pPr>
              <a:defRPr/>
            </a:pPr>
            <a:endParaRPr lang="th-TH"/>
          </a:p>
        </c:txPr>
        <c:crossAx val="127940608"/>
        <c:crosses val="autoZero"/>
        <c:crossBetween val="between"/>
      </c:valAx>
      <c:serAx>
        <c:axId val="139070592"/>
        <c:scaling>
          <c:orientation val="minMax"/>
        </c:scaling>
        <c:delete val="1"/>
        <c:axPos val="b"/>
        <c:majorTickMark val="none"/>
        <c:minorTickMark val="none"/>
        <c:tickLblPos val="nextTo"/>
        <c:crossAx val="139237568"/>
        <c:crosses val="autoZero"/>
      </c:serAx>
    </c:plotArea>
    <c:legend>
      <c:legendPos val="b"/>
      <c:layout>
        <c:manualLayout>
          <c:xMode val="edge"/>
          <c:yMode val="edge"/>
          <c:x val="0.27659722222222222"/>
          <c:y val="0.90669619422572179"/>
          <c:w val="0.37736111111111109"/>
          <c:h val="4.6735178323297828E-2"/>
        </c:manualLayout>
      </c:layout>
      <c:overlay val="0"/>
      <c:txPr>
        <a:bodyPr rot="0" vert="horz"/>
        <a:lstStyle/>
        <a:p>
          <a:pPr>
            <a:defRPr sz="1600" b="1">
              <a:latin typeface="TH SarabunPSK" panose="020B0500040200020003" pitchFamily="34" charset="-34"/>
              <a:cs typeface="TH SarabunPSK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12</Pages>
  <Words>1932</Words>
  <Characters>11015</Characters>
  <Application>Microsoft Office Word</Application>
  <DocSecurity>0</DocSecurity>
  <Lines>91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PC-com</dc:creator>
  <cp:lastModifiedBy>PC-com</cp:lastModifiedBy>
  <cp:revision>144</cp:revision>
  <cp:lastPrinted>2020-04-08T07:56:00Z</cp:lastPrinted>
  <dcterms:created xsi:type="dcterms:W3CDTF">2018-04-04T10:02:00Z</dcterms:created>
  <dcterms:modified xsi:type="dcterms:W3CDTF">2020-04-27T07:20:00Z</dcterms:modified>
</cp:coreProperties>
</file>